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37BC" w14:textId="5584A5AD" w:rsidR="001A2E57" w:rsidRPr="00E47EA6" w:rsidRDefault="00326FAA" w:rsidP="001A2E57">
      <w:pPr>
        <w:pStyle w:val="6BodyText"/>
        <w:spacing w:line="276" w:lineRule="auto"/>
        <w:rPr>
          <w:rFonts w:cs="Times New Roman"/>
          <w:sz w:val="28"/>
          <w:szCs w:val="28"/>
        </w:rPr>
      </w:pPr>
      <w:r w:rsidRPr="00BD7914">
        <w:rPr>
          <w:b/>
          <w:sz w:val="28"/>
          <w:szCs w:val="28"/>
        </w:rPr>
        <w:t>Lesson T</w:t>
      </w:r>
      <w:r w:rsidRPr="00E47EA6">
        <w:rPr>
          <w:rFonts w:cs="Times New Roman"/>
          <w:b/>
          <w:sz w:val="28"/>
          <w:szCs w:val="28"/>
        </w:rPr>
        <w:t>itle:</w:t>
      </w:r>
      <w:r w:rsidR="00BC3BA8" w:rsidRPr="00E47EA6">
        <w:rPr>
          <w:rFonts w:cs="Times New Roman"/>
          <w:b/>
          <w:sz w:val="28"/>
          <w:szCs w:val="28"/>
        </w:rPr>
        <w:t xml:space="preserve">  </w:t>
      </w:r>
    </w:p>
    <w:p w14:paraId="05021E05" w14:textId="6749D6A1" w:rsidR="00BC3BA8" w:rsidRPr="00E47EA6" w:rsidRDefault="00BC3BA8" w:rsidP="001A2E57">
      <w:pPr>
        <w:pStyle w:val="6BodyText"/>
        <w:spacing w:line="276" w:lineRule="auto"/>
        <w:rPr>
          <w:rFonts w:cs="Times New Roman"/>
          <w:sz w:val="28"/>
          <w:szCs w:val="28"/>
        </w:rPr>
      </w:pPr>
      <w:r w:rsidRPr="00E47EA6">
        <w:rPr>
          <w:rFonts w:cs="Times New Roman"/>
          <w:b/>
          <w:sz w:val="28"/>
          <w:szCs w:val="28"/>
        </w:rPr>
        <w:t>Grade Level:</w:t>
      </w:r>
      <w:r w:rsidRPr="00E47EA6">
        <w:rPr>
          <w:rFonts w:cs="Times New Roman"/>
          <w:sz w:val="28"/>
          <w:szCs w:val="28"/>
        </w:rPr>
        <w:t xml:space="preserve">   </w:t>
      </w:r>
    </w:p>
    <w:p w14:paraId="56514146" w14:textId="1020F074" w:rsidR="00BC3BA8" w:rsidRPr="00E47EA6" w:rsidRDefault="00BC3BA8" w:rsidP="001A2E57">
      <w:pPr>
        <w:pStyle w:val="6BodyText"/>
        <w:spacing w:line="276" w:lineRule="auto"/>
        <w:rPr>
          <w:rFonts w:cs="Times New Roman"/>
          <w:b/>
          <w:sz w:val="28"/>
          <w:szCs w:val="28"/>
        </w:rPr>
      </w:pPr>
      <w:r w:rsidRPr="00E47EA6">
        <w:rPr>
          <w:rFonts w:cs="Times New Roman"/>
          <w:b/>
          <w:sz w:val="28"/>
          <w:szCs w:val="28"/>
        </w:rPr>
        <w:t>Subject:</w:t>
      </w:r>
      <w:r w:rsidRPr="00E47EA6">
        <w:rPr>
          <w:rFonts w:cs="Times New Roman"/>
          <w:sz w:val="28"/>
          <w:szCs w:val="28"/>
        </w:rPr>
        <w:t xml:space="preserve">  </w:t>
      </w:r>
    </w:p>
    <w:p w14:paraId="3F4AF811" w14:textId="5AB53F05" w:rsidR="00326FAA" w:rsidRPr="00E47EA6" w:rsidRDefault="00326FAA" w:rsidP="001A2E57">
      <w:pPr>
        <w:pStyle w:val="6BodyText"/>
        <w:spacing w:line="276" w:lineRule="auto"/>
        <w:rPr>
          <w:rFonts w:cs="Times New Roman"/>
          <w:b/>
          <w:sz w:val="28"/>
          <w:szCs w:val="28"/>
        </w:rPr>
      </w:pPr>
      <w:r w:rsidRPr="00E47EA6">
        <w:rPr>
          <w:rFonts w:cs="Times New Roman"/>
          <w:b/>
          <w:sz w:val="28"/>
          <w:szCs w:val="28"/>
        </w:rPr>
        <w:t>Time frame:</w:t>
      </w:r>
      <w:r w:rsidR="00BC3BA8" w:rsidRPr="00E47EA6">
        <w:rPr>
          <w:rFonts w:cs="Times New Roman"/>
          <w:b/>
          <w:sz w:val="28"/>
          <w:szCs w:val="28"/>
        </w:rPr>
        <w:t xml:space="preserve">  </w:t>
      </w:r>
    </w:p>
    <w:p w14:paraId="438851D1" w14:textId="5EBAE020" w:rsidR="00326FAA" w:rsidRPr="00E47EA6" w:rsidRDefault="00326FAA" w:rsidP="001A2E57">
      <w:pPr>
        <w:pStyle w:val="6BodyText"/>
        <w:spacing w:line="240" w:lineRule="auto"/>
        <w:rPr>
          <w:rFonts w:cs="Times New Roman"/>
          <w:b/>
          <w:sz w:val="36"/>
          <w:szCs w:val="36"/>
        </w:rPr>
      </w:pPr>
      <w:r w:rsidRPr="00E47EA6">
        <w:rPr>
          <w:rFonts w:cs="Times New Roman"/>
          <w:b/>
          <w:sz w:val="36"/>
          <w:szCs w:val="36"/>
        </w:rPr>
        <w:t>Learning Goals</w:t>
      </w:r>
    </w:p>
    <w:p w14:paraId="4C32AA23" w14:textId="4EB5EC17" w:rsidR="002C02F5" w:rsidRPr="00E47EA6" w:rsidRDefault="002C02F5" w:rsidP="002C02F5">
      <w:pPr>
        <w:pStyle w:val="z-TopofForm"/>
        <w:rPr>
          <w:rFonts w:ascii="Times New Roman" w:hAnsi="Times New Roman" w:cs="Times New Roman"/>
        </w:rPr>
      </w:pPr>
      <w:r w:rsidRPr="00E47EA6">
        <w:rPr>
          <w:rFonts w:ascii="Times New Roman" w:hAnsi="Times New Roman" w:cs="Times New Roman"/>
        </w:rPr>
        <w:t>Top of Form</w:t>
      </w:r>
    </w:p>
    <w:tbl>
      <w:tblPr>
        <w:tblW w:w="13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52"/>
        <w:gridCol w:w="4928"/>
        <w:gridCol w:w="5850"/>
      </w:tblGrid>
      <w:tr w:rsidR="00F40550" w:rsidRPr="00E47EA6" w14:paraId="183478A2" w14:textId="77777777" w:rsidTr="001A2E57">
        <w:tc>
          <w:tcPr>
            <w:tcW w:w="2952" w:type="dxa"/>
          </w:tcPr>
          <w:p w14:paraId="62B87DF6" w14:textId="77777777" w:rsidR="00F40550" w:rsidRPr="00E47EA6" w:rsidRDefault="00F40550" w:rsidP="00BD7914">
            <w:pPr>
              <w:pStyle w:val="Normal1"/>
              <w:spacing w:after="150"/>
              <w:rPr>
                <w:rFonts w:ascii="Times New Roman" w:hAnsi="Times New Roman" w:cs="Times New Roman"/>
              </w:rPr>
            </w:pPr>
            <w:r w:rsidRPr="00E47EA6">
              <w:rPr>
                <w:rFonts w:ascii="Times New Roman" w:eastAsia="Times New Roman" w:hAnsi="Times New Roman" w:cs="Times New Roman"/>
                <w:b/>
              </w:rPr>
              <w:t>Learning Goals</w:t>
            </w:r>
          </w:p>
        </w:tc>
        <w:tc>
          <w:tcPr>
            <w:tcW w:w="4928" w:type="dxa"/>
          </w:tcPr>
          <w:p w14:paraId="5AC52646" w14:textId="77777777" w:rsidR="00F40550" w:rsidRPr="00E47EA6" w:rsidRDefault="00F40550" w:rsidP="00BD7914">
            <w:pPr>
              <w:pStyle w:val="Normal1"/>
              <w:spacing w:after="150"/>
              <w:rPr>
                <w:rFonts w:ascii="Times New Roman" w:hAnsi="Times New Roman" w:cs="Times New Roman"/>
              </w:rPr>
            </w:pPr>
            <w:r w:rsidRPr="00E47EA6">
              <w:rPr>
                <w:rFonts w:ascii="Times New Roman" w:eastAsia="Times New Roman" w:hAnsi="Times New Roman" w:cs="Times New Roman"/>
                <w:b/>
              </w:rPr>
              <w:t>Goal 1</w:t>
            </w:r>
          </w:p>
        </w:tc>
        <w:tc>
          <w:tcPr>
            <w:tcW w:w="5850" w:type="dxa"/>
          </w:tcPr>
          <w:p w14:paraId="585A3873" w14:textId="30D47887" w:rsidR="00F40550" w:rsidRPr="00E47EA6" w:rsidRDefault="001A55A9" w:rsidP="00BD7914">
            <w:pPr>
              <w:pStyle w:val="Normal1"/>
              <w:spacing w:after="150"/>
              <w:rPr>
                <w:rFonts w:ascii="Times New Roman" w:hAnsi="Times New Roman" w:cs="Times New Roman"/>
              </w:rPr>
            </w:pPr>
            <w:r w:rsidRPr="00E47EA6">
              <w:rPr>
                <w:rFonts w:ascii="Times New Roman" w:eastAsia="Times New Roman" w:hAnsi="Times New Roman" w:cs="Times New Roman"/>
                <w:b/>
              </w:rPr>
              <w:t>How will they be met</w:t>
            </w:r>
          </w:p>
        </w:tc>
      </w:tr>
      <w:tr w:rsidR="00F40550" w:rsidRPr="00E47EA6" w14:paraId="1C5809EF" w14:textId="77777777" w:rsidTr="001A2E57">
        <w:tc>
          <w:tcPr>
            <w:tcW w:w="2952" w:type="dxa"/>
          </w:tcPr>
          <w:p w14:paraId="7F20B643" w14:textId="77777777" w:rsidR="00F40550" w:rsidRPr="00E47EA6" w:rsidRDefault="00F40550" w:rsidP="00BD7914">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Content Specific Goals</w:t>
            </w:r>
          </w:p>
          <w:p w14:paraId="3004A510" w14:textId="1D76C05A" w:rsidR="005D76B0" w:rsidRPr="00E47EA6" w:rsidRDefault="005D76B0" w:rsidP="00BD7914">
            <w:pPr>
              <w:pStyle w:val="Normal1"/>
              <w:spacing w:after="150"/>
              <w:rPr>
                <w:rFonts w:ascii="Times New Roman" w:hAnsi="Times New Roman" w:cs="Times New Roman"/>
                <w:b/>
              </w:rPr>
            </w:pPr>
          </w:p>
        </w:tc>
        <w:tc>
          <w:tcPr>
            <w:tcW w:w="4928" w:type="dxa"/>
          </w:tcPr>
          <w:p w14:paraId="3D3D11DB" w14:textId="16551C5B" w:rsidR="00326FAA" w:rsidRPr="00E47EA6" w:rsidRDefault="00326FAA" w:rsidP="001A55A9">
            <w:pPr>
              <w:rPr>
                <w:rFonts w:ascii="Times New Roman" w:eastAsia="Times New Roman" w:hAnsi="Times New Roman" w:cs="Times New Roman"/>
                <w:color w:val="auto"/>
                <w:sz w:val="22"/>
                <w:szCs w:val="22"/>
              </w:rPr>
            </w:pPr>
          </w:p>
        </w:tc>
        <w:tc>
          <w:tcPr>
            <w:tcW w:w="5850" w:type="dxa"/>
          </w:tcPr>
          <w:p w14:paraId="6AE2DD7E" w14:textId="77777777" w:rsidR="00F40550" w:rsidRPr="00E47EA6" w:rsidRDefault="00F40550" w:rsidP="001828CD">
            <w:pPr>
              <w:pStyle w:val="ListParagraph"/>
              <w:rPr>
                <w:rFonts w:ascii="Times New Roman" w:hAnsi="Times New Roman" w:cs="Times New Roman"/>
                <w:sz w:val="22"/>
                <w:szCs w:val="22"/>
              </w:rPr>
            </w:pPr>
          </w:p>
        </w:tc>
      </w:tr>
      <w:tr w:rsidR="00F40550" w:rsidRPr="00E47EA6" w14:paraId="23FF202E" w14:textId="77777777" w:rsidTr="001A2E57">
        <w:tc>
          <w:tcPr>
            <w:tcW w:w="2952" w:type="dxa"/>
          </w:tcPr>
          <w:p w14:paraId="7881E3AC" w14:textId="2AAB9BB3" w:rsidR="00F40550" w:rsidRPr="00E47EA6" w:rsidRDefault="00F40550" w:rsidP="00BD7914">
            <w:pPr>
              <w:rPr>
                <w:rFonts w:ascii="Times New Roman" w:hAnsi="Times New Roman" w:cs="Times New Roman"/>
                <w:b/>
              </w:rPr>
            </w:pPr>
            <w:r w:rsidRPr="00E47EA6">
              <w:rPr>
                <w:rFonts w:ascii="Times New Roman" w:eastAsia="Times New Roman" w:hAnsi="Times New Roman" w:cs="Times New Roman"/>
                <w:b/>
              </w:rPr>
              <w:t>Technology-based Goals (NETS-S)</w:t>
            </w:r>
          </w:p>
          <w:p w14:paraId="28864C5B" w14:textId="77777777" w:rsidR="002C02F5" w:rsidRPr="00E47EA6" w:rsidRDefault="002C02F5" w:rsidP="002C02F5">
            <w:pPr>
              <w:spacing w:line="480" w:lineRule="auto"/>
              <w:rPr>
                <w:rFonts w:ascii="Times New Roman" w:eastAsia="Times New Roman" w:hAnsi="Times New Roman" w:cs="Times New Roman"/>
                <w:b/>
              </w:rPr>
            </w:pPr>
          </w:p>
          <w:p w14:paraId="2A083320" w14:textId="17CE0846" w:rsidR="00F40550" w:rsidRPr="00E47EA6" w:rsidRDefault="001828CD" w:rsidP="002C02F5">
            <w:pPr>
              <w:spacing w:line="480" w:lineRule="auto"/>
              <w:rPr>
                <w:rFonts w:ascii="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PRIVATE "&lt;INPUT TYPE=\"CHECKBOX\" NAME=\"em\"&gt;" </w:instrText>
            </w:r>
            <w:r>
              <w:rPr>
                <w:rFonts w:ascii="Times New Roman" w:eastAsia="Times New Roman" w:hAnsi="Times New Roman" w:cs="Times New Roman"/>
                <w:b/>
              </w:rPr>
              <w:fldChar w:fldCharType="end"/>
            </w:r>
            <w:r>
              <w:rPr>
                <w:rFonts w:ascii="Times New Roman" w:eastAsia="Times New Roman" w:hAnsi="Times New Roman" w:cs="Times New Roman"/>
                <w:b/>
              </w:rPr>
              <w:instrText xml:space="preserve">MACROBUTTON HTMLDirect </w:instrText>
            </w:r>
            <w:r>
              <w:pict w14:anchorId="61D3D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6pt;height:16pt">
                  <v:imagedata r:id="rId6" o:title=""/>
                </v:shape>
              </w:pict>
            </w:r>
            <w:r>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Empowered Learner</w:t>
            </w:r>
          </w:p>
          <w:p w14:paraId="179E0CFF" w14:textId="139640F0"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56E72E3A" wp14:editId="67431555">
                  <wp:extent cx="203200" cy="203200"/>
                  <wp:effectExtent l="0" t="0" r="0" b="0"/>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Digital Citizen</w:t>
            </w:r>
          </w:p>
          <w:p w14:paraId="25655939" w14:textId="111691A4" w:rsidR="00F40550" w:rsidRPr="00E47EA6" w:rsidRDefault="001828CD" w:rsidP="002C02F5">
            <w:pPr>
              <w:spacing w:line="480" w:lineRule="auto"/>
              <w:rPr>
                <w:rFonts w:ascii="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PRIVATE "&lt;INPUT TYPE=\"CHECKBOX\" NAME=\"em\"&gt;" </w:instrText>
            </w:r>
            <w:r>
              <w:rPr>
                <w:rFonts w:ascii="Times New Roman" w:eastAsia="Times New Roman" w:hAnsi="Times New Roman" w:cs="Times New Roman"/>
                <w:b/>
              </w:rPr>
              <w:fldChar w:fldCharType="end"/>
            </w:r>
            <w:r>
              <w:rPr>
                <w:rFonts w:ascii="Times New Roman" w:eastAsia="Times New Roman" w:hAnsi="Times New Roman" w:cs="Times New Roman"/>
                <w:b/>
              </w:rPr>
              <w:instrText xml:space="preserve">MACROBUTTON HTMLDirect </w:instrText>
            </w:r>
            <w:r>
              <w:pict w14:anchorId="6FF47AC4">
                <v:shape id="_x0000_i1291" type="#_x0000_t75" style="width:16pt;height:16pt">
                  <v:imagedata r:id="rId8" o:title=""/>
                </v:shape>
              </w:pict>
            </w:r>
            <w:r>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Knowledge Constructor</w:t>
            </w:r>
          </w:p>
          <w:p w14:paraId="3C1C973B" w14:textId="40027C4A" w:rsidR="00F40550" w:rsidRPr="00E47EA6" w:rsidRDefault="001828CD" w:rsidP="002C02F5">
            <w:pPr>
              <w:spacing w:line="480" w:lineRule="auto"/>
              <w:rPr>
                <w:rFonts w:ascii="Times New Roman" w:hAnsi="Times New Roman" w:cs="Times New Roman"/>
                <w:b/>
              </w:rPr>
            </w:pPr>
            <w:r>
              <w:rPr>
                <w:rFonts w:ascii="Times New Roman" w:eastAsia="Times New Roman" w:hAnsi="Times New Roman" w:cs="Times New Roman"/>
                <w:b/>
              </w:rPr>
              <w:lastRenderedPageBreak/>
              <w:fldChar w:fldCharType="begin"/>
            </w:r>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PRIVATE "&lt;INPUT TYPE=\"CHECKBOX\" NAME=\"em\"&gt;" </w:instrText>
            </w:r>
            <w:r>
              <w:rPr>
                <w:rFonts w:ascii="Times New Roman" w:eastAsia="Times New Roman" w:hAnsi="Times New Roman" w:cs="Times New Roman"/>
                <w:b/>
              </w:rPr>
              <w:fldChar w:fldCharType="end"/>
            </w:r>
            <w:r>
              <w:rPr>
                <w:rFonts w:ascii="Times New Roman" w:eastAsia="Times New Roman" w:hAnsi="Times New Roman" w:cs="Times New Roman"/>
                <w:b/>
              </w:rPr>
              <w:instrText xml:space="preserve">MACROBUTTON HTMLDirect </w:instrText>
            </w:r>
            <w:r>
              <w:pict w14:anchorId="7DA8639D">
                <v:shape id="_x0000_i1293" type="#_x0000_t75" style="width:16pt;height:16pt">
                  <v:imagedata r:id="rId9" o:title=""/>
                </v:shape>
              </w:pict>
            </w:r>
            <w:r>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Innovative Designer</w:t>
            </w:r>
          </w:p>
          <w:p w14:paraId="2FE27CC4" w14:textId="7A1FC638"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0BACDB2C" wp14:editId="4E7859F4">
                  <wp:extent cx="203200" cy="203200"/>
                  <wp:effectExtent l="0" t="0" r="0" b="0"/>
                  <wp:docPr id="1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Computational Thinker</w:t>
            </w:r>
          </w:p>
          <w:p w14:paraId="1ED925E0" w14:textId="356EE0C1"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28B33929" wp14:editId="3F017193">
                  <wp:extent cx="203200" cy="203200"/>
                  <wp:effectExtent l="0" t="0" r="0"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Creative Communicator</w:t>
            </w:r>
          </w:p>
          <w:p w14:paraId="0B8EBE79" w14:textId="7ED19431" w:rsidR="00F40550" w:rsidRPr="00E47EA6" w:rsidRDefault="001828CD" w:rsidP="002C02F5">
            <w:pPr>
              <w:spacing w:line="480" w:lineRule="auto"/>
              <w:rPr>
                <w:rFonts w:ascii="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PRIVATE "&lt;INPUT TYPE=\"CHECKBOX\" NAME=\"em\"&gt;" </w:instrText>
            </w:r>
            <w:r>
              <w:rPr>
                <w:rFonts w:ascii="Times New Roman" w:eastAsia="Times New Roman" w:hAnsi="Times New Roman" w:cs="Times New Roman"/>
                <w:b/>
              </w:rPr>
              <w:fldChar w:fldCharType="end"/>
            </w:r>
            <w:r>
              <w:rPr>
                <w:rFonts w:ascii="Times New Roman" w:eastAsia="Times New Roman" w:hAnsi="Times New Roman" w:cs="Times New Roman"/>
                <w:b/>
              </w:rPr>
              <w:instrText xml:space="preserve">MACROBUTTON HTMLDirect </w:instrText>
            </w:r>
            <w:r>
              <w:pict w14:anchorId="7D63F597">
                <v:shape id="_x0000_i1295" type="#_x0000_t75" style="width:16pt;height:16pt">
                  <v:imagedata r:id="rId10" o:title=""/>
                </v:shape>
              </w:pict>
            </w:r>
            <w:r>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Global Collaborator</w:t>
            </w:r>
          </w:p>
        </w:tc>
        <w:tc>
          <w:tcPr>
            <w:tcW w:w="4928" w:type="dxa"/>
          </w:tcPr>
          <w:p w14:paraId="7E2DCEFE" w14:textId="1F4BCF90" w:rsidR="00303C5B" w:rsidRPr="00E47EA6" w:rsidRDefault="00303C5B" w:rsidP="00D77A9C">
            <w:pPr>
              <w:rPr>
                <w:rFonts w:ascii="Times New Roman" w:eastAsia="Times New Roman" w:hAnsi="Times New Roman" w:cs="Times New Roman"/>
                <w:color w:val="auto"/>
                <w:sz w:val="22"/>
                <w:szCs w:val="22"/>
              </w:rPr>
            </w:pPr>
          </w:p>
        </w:tc>
        <w:tc>
          <w:tcPr>
            <w:tcW w:w="5850" w:type="dxa"/>
          </w:tcPr>
          <w:p w14:paraId="3E6AD877" w14:textId="3A669829" w:rsidR="00B06E64" w:rsidRPr="00E47EA6" w:rsidRDefault="00B06E64" w:rsidP="00BD7914">
            <w:pPr>
              <w:pStyle w:val="Normal1"/>
              <w:spacing w:after="150"/>
              <w:rPr>
                <w:rFonts w:ascii="Times New Roman" w:hAnsi="Times New Roman" w:cs="Times New Roman"/>
                <w:sz w:val="22"/>
                <w:szCs w:val="22"/>
              </w:rPr>
            </w:pPr>
          </w:p>
        </w:tc>
      </w:tr>
      <w:tr w:rsidR="00F40550" w:rsidRPr="00E47EA6" w14:paraId="65CE0C72" w14:textId="77777777" w:rsidTr="001A2E57">
        <w:tc>
          <w:tcPr>
            <w:tcW w:w="2952" w:type="dxa"/>
          </w:tcPr>
          <w:p w14:paraId="0D823B1D" w14:textId="6BE93B64" w:rsidR="00F40550" w:rsidRPr="00E47EA6" w:rsidRDefault="00F40550" w:rsidP="00BD7914">
            <w:pPr>
              <w:pStyle w:val="Normal1"/>
              <w:spacing w:after="150"/>
              <w:rPr>
                <w:rFonts w:ascii="Times New Roman" w:hAnsi="Times New Roman" w:cs="Times New Roman"/>
                <w:b/>
              </w:rPr>
            </w:pPr>
            <w:r w:rsidRPr="00E47EA6">
              <w:rPr>
                <w:rFonts w:ascii="Times New Roman" w:eastAsia="Times New Roman" w:hAnsi="Times New Roman" w:cs="Times New Roman"/>
                <w:b/>
              </w:rPr>
              <w:lastRenderedPageBreak/>
              <w:t>Other Goals</w:t>
            </w:r>
            <w:r w:rsidR="005D76B0" w:rsidRPr="00E47EA6">
              <w:rPr>
                <w:rFonts w:ascii="Times New Roman" w:eastAsia="Times New Roman" w:hAnsi="Times New Roman" w:cs="Times New Roman"/>
                <w:b/>
              </w:rPr>
              <w:t xml:space="preserve"> </w:t>
            </w:r>
          </w:p>
        </w:tc>
        <w:tc>
          <w:tcPr>
            <w:tcW w:w="4928" w:type="dxa"/>
          </w:tcPr>
          <w:p w14:paraId="6D06F56A" w14:textId="77777777" w:rsidR="00C821AB" w:rsidRPr="00E47EA6" w:rsidRDefault="00C821AB" w:rsidP="00BD7914">
            <w:pPr>
              <w:pStyle w:val="Normal1"/>
              <w:spacing w:after="150"/>
              <w:rPr>
                <w:rFonts w:ascii="Times New Roman" w:hAnsi="Times New Roman" w:cs="Times New Roman"/>
                <w:sz w:val="20"/>
              </w:rPr>
            </w:pPr>
          </w:p>
          <w:p w14:paraId="58227611" w14:textId="77777777" w:rsidR="00C821AB" w:rsidRPr="00E47EA6" w:rsidRDefault="00C821AB" w:rsidP="00BD7914">
            <w:pPr>
              <w:pStyle w:val="Normal1"/>
              <w:spacing w:after="150"/>
              <w:rPr>
                <w:rFonts w:ascii="Times New Roman" w:hAnsi="Times New Roman" w:cs="Times New Roman"/>
                <w:sz w:val="20"/>
              </w:rPr>
            </w:pPr>
          </w:p>
        </w:tc>
        <w:tc>
          <w:tcPr>
            <w:tcW w:w="5850" w:type="dxa"/>
          </w:tcPr>
          <w:p w14:paraId="0B931539" w14:textId="77777777" w:rsidR="001A2E57" w:rsidRPr="00E47EA6" w:rsidRDefault="001A2E57" w:rsidP="00BD7914">
            <w:pPr>
              <w:pStyle w:val="Normal1"/>
              <w:spacing w:after="150"/>
              <w:rPr>
                <w:rFonts w:ascii="Times New Roman" w:hAnsi="Times New Roman" w:cs="Times New Roman"/>
                <w:sz w:val="20"/>
              </w:rPr>
            </w:pPr>
          </w:p>
          <w:p w14:paraId="3D183C4C" w14:textId="77777777" w:rsidR="001A2E57" w:rsidRPr="00E47EA6" w:rsidRDefault="001A2E57" w:rsidP="00BD7914">
            <w:pPr>
              <w:pStyle w:val="Normal1"/>
              <w:spacing w:after="150"/>
              <w:rPr>
                <w:rFonts w:ascii="Times New Roman" w:hAnsi="Times New Roman" w:cs="Times New Roman"/>
                <w:sz w:val="20"/>
              </w:rPr>
            </w:pPr>
          </w:p>
        </w:tc>
      </w:tr>
    </w:tbl>
    <w:p w14:paraId="2F3409DA" w14:textId="77777777" w:rsidR="002C02F5" w:rsidRPr="00E47EA6" w:rsidRDefault="002C02F5">
      <w:pPr>
        <w:pStyle w:val="z-BottomofForm"/>
        <w:rPr>
          <w:rFonts w:ascii="Times New Roman" w:hAnsi="Times New Roman" w:cs="Times New Roman"/>
        </w:rPr>
      </w:pPr>
      <w:bookmarkStart w:id="0" w:name="_Toc467228042"/>
      <w:r w:rsidRPr="00E47EA6">
        <w:rPr>
          <w:rFonts w:ascii="Times New Roman" w:hAnsi="Times New Roman" w:cs="Times New Roman"/>
        </w:rPr>
        <w:t>Bottom of Form</w:t>
      </w:r>
    </w:p>
    <w:p w14:paraId="4AC3C254" w14:textId="77777777" w:rsidR="004975B1" w:rsidRPr="00E47EA6" w:rsidRDefault="004975B1" w:rsidP="00C821AB">
      <w:pPr>
        <w:pStyle w:val="2A-head"/>
        <w:rPr>
          <w:rFonts w:ascii="Times New Roman" w:hAnsi="Times New Roman" w:cs="Times New Roman"/>
        </w:rPr>
      </w:pPr>
    </w:p>
    <w:tbl>
      <w:tblPr>
        <w:tblStyle w:val="TableGrid"/>
        <w:tblW w:w="13320" w:type="dxa"/>
        <w:tblInd w:w="-162" w:type="dxa"/>
        <w:tblLayout w:type="fixed"/>
        <w:tblLook w:val="04A0" w:firstRow="1" w:lastRow="0" w:firstColumn="1" w:lastColumn="0" w:noHBand="0" w:noVBand="1"/>
      </w:tblPr>
      <w:tblGrid>
        <w:gridCol w:w="4590"/>
        <w:gridCol w:w="8730"/>
      </w:tblGrid>
      <w:tr w:rsidR="00D8170B" w:rsidRPr="00E47EA6" w14:paraId="4BBD30B5" w14:textId="77777777" w:rsidTr="00D8170B">
        <w:trPr>
          <w:trHeight w:val="2987"/>
        </w:trPr>
        <w:tc>
          <w:tcPr>
            <w:tcW w:w="4590" w:type="dxa"/>
          </w:tcPr>
          <w:p w14:paraId="0C0A8C1E" w14:textId="77777777" w:rsidR="00D8170B" w:rsidRPr="00E47EA6" w:rsidRDefault="00D8170B" w:rsidP="0001506F">
            <w:pPr>
              <w:pStyle w:val="Normal1"/>
              <w:spacing w:after="150"/>
              <w:rPr>
                <w:rFonts w:ascii="Times New Roman" w:hAnsi="Times New Roman" w:cs="Times New Roman"/>
                <w:b/>
                <w:sz w:val="20"/>
              </w:rPr>
            </w:pPr>
            <w:r w:rsidRPr="00E47EA6">
              <w:rPr>
                <w:rFonts w:ascii="Times New Roman" w:eastAsia="Times New Roman" w:hAnsi="Times New Roman" w:cs="Times New Roman"/>
                <w:b/>
              </w:rPr>
              <w:t>Materials Needed for Lesson (tech and non-tech</w:t>
            </w:r>
            <w:r w:rsidRPr="00E47EA6">
              <w:rPr>
                <w:rFonts w:ascii="Times New Roman" w:eastAsia="Times New Roman" w:hAnsi="Times New Roman" w:cs="Times New Roman"/>
                <w:b/>
                <w:sz w:val="20"/>
                <w:szCs w:val="20"/>
              </w:rPr>
              <w:t>)</w:t>
            </w:r>
          </w:p>
        </w:tc>
        <w:tc>
          <w:tcPr>
            <w:tcW w:w="8730" w:type="dxa"/>
          </w:tcPr>
          <w:p w14:paraId="32DC8B83" w14:textId="0CE8365D" w:rsidR="00D8170B" w:rsidRPr="00E47EA6" w:rsidRDefault="00D8170B" w:rsidP="00303C5B">
            <w:pPr>
              <w:pStyle w:val="Normal1"/>
              <w:spacing w:after="150"/>
              <w:rPr>
                <w:rFonts w:ascii="Times New Roman" w:hAnsi="Times New Roman" w:cs="Times New Roman"/>
              </w:rPr>
            </w:pPr>
          </w:p>
          <w:p w14:paraId="51E0E230" w14:textId="77777777" w:rsidR="00D8170B" w:rsidRPr="00E47EA6" w:rsidRDefault="00D8170B" w:rsidP="0001506F">
            <w:pPr>
              <w:pStyle w:val="Normal1"/>
              <w:spacing w:after="150"/>
              <w:rPr>
                <w:rFonts w:ascii="Times New Roman" w:hAnsi="Times New Roman" w:cs="Times New Roman"/>
                <w:b/>
                <w:sz w:val="20"/>
              </w:rPr>
            </w:pPr>
          </w:p>
          <w:p w14:paraId="58F42616" w14:textId="77777777" w:rsidR="00D8170B" w:rsidRPr="00E47EA6" w:rsidRDefault="00D8170B" w:rsidP="0001506F">
            <w:pPr>
              <w:pStyle w:val="Normal1"/>
              <w:spacing w:after="150"/>
              <w:rPr>
                <w:rFonts w:ascii="Times New Roman" w:hAnsi="Times New Roman" w:cs="Times New Roman"/>
                <w:b/>
                <w:sz w:val="20"/>
              </w:rPr>
            </w:pPr>
          </w:p>
          <w:p w14:paraId="29661194" w14:textId="77777777" w:rsidR="00D8170B" w:rsidRPr="00E47EA6" w:rsidRDefault="00D8170B" w:rsidP="0001506F">
            <w:pPr>
              <w:pStyle w:val="Normal1"/>
              <w:spacing w:after="150"/>
              <w:rPr>
                <w:rFonts w:ascii="Times New Roman" w:hAnsi="Times New Roman" w:cs="Times New Roman"/>
                <w:b/>
                <w:sz w:val="20"/>
              </w:rPr>
            </w:pPr>
          </w:p>
        </w:tc>
      </w:tr>
    </w:tbl>
    <w:p w14:paraId="0D47D474" w14:textId="0E8F4343" w:rsidR="00C821AB" w:rsidRPr="00E47EA6" w:rsidRDefault="00C821AB" w:rsidP="00C821AB">
      <w:pPr>
        <w:pStyle w:val="2A-head"/>
        <w:rPr>
          <w:rFonts w:ascii="Times New Roman" w:hAnsi="Times New Roman" w:cs="Times New Roman"/>
        </w:rPr>
      </w:pPr>
      <w:bookmarkStart w:id="1" w:name="_GoBack"/>
      <w:bookmarkEnd w:id="1"/>
      <w:r w:rsidRPr="00E47EA6">
        <w:rPr>
          <w:rFonts w:ascii="Times New Roman" w:hAnsi="Times New Roman" w:cs="Times New Roman"/>
        </w:rPr>
        <w:t>Lesson Overvie</w:t>
      </w:r>
      <w:bookmarkEnd w:id="0"/>
      <w:r w:rsidRPr="00E47EA6">
        <w:rPr>
          <w:rFonts w:ascii="Times New Roman" w:hAnsi="Times New Roman" w:cs="Times New Roman"/>
        </w:rPr>
        <w:t>w</w:t>
      </w:r>
    </w:p>
    <w:tbl>
      <w:tblPr>
        <w:tblStyle w:val="TableGrid"/>
        <w:tblW w:w="13770" w:type="dxa"/>
        <w:tblInd w:w="-162" w:type="dxa"/>
        <w:tblLayout w:type="fixed"/>
        <w:tblLook w:val="04A0" w:firstRow="1" w:lastRow="0" w:firstColumn="1" w:lastColumn="0" w:noHBand="0" w:noVBand="1"/>
      </w:tblPr>
      <w:tblGrid>
        <w:gridCol w:w="13770"/>
      </w:tblGrid>
      <w:tr w:rsidR="001A2E57" w:rsidRPr="00E47EA6" w14:paraId="4C9F4A86" w14:textId="77777777" w:rsidTr="001A2E57">
        <w:tc>
          <w:tcPr>
            <w:tcW w:w="13770" w:type="dxa"/>
          </w:tcPr>
          <w:p w14:paraId="6E6A9944" w14:textId="113AB63F" w:rsidR="001A2E57" w:rsidRPr="00E47EA6" w:rsidRDefault="001A2E57" w:rsidP="00BD7914">
            <w:pPr>
              <w:pStyle w:val="Normal1"/>
              <w:spacing w:after="150"/>
              <w:rPr>
                <w:rFonts w:ascii="Times New Roman" w:hAnsi="Times New Roman" w:cs="Times New Roman"/>
                <w:b/>
              </w:rPr>
            </w:pPr>
            <w:r w:rsidRPr="00E47EA6">
              <w:rPr>
                <w:rFonts w:ascii="Times New Roman" w:hAnsi="Times New Roman" w:cs="Times New Roman"/>
                <w:b/>
              </w:rPr>
              <w:t xml:space="preserve">Lesson Overview:  Share how the activities in the lesson will help to meet the learning goals.  </w:t>
            </w:r>
            <w:r w:rsidR="0012006A">
              <w:rPr>
                <w:rFonts w:ascii="Times New Roman" w:hAnsi="Times New Roman" w:cs="Times New Roman"/>
                <w:b/>
              </w:rPr>
              <w:t>How will technology play a role in meeting the learning goals?</w:t>
            </w:r>
          </w:p>
          <w:p w14:paraId="5B2F9CCD" w14:textId="77777777" w:rsidR="001A2E57" w:rsidRPr="00E47EA6" w:rsidRDefault="001A2E57" w:rsidP="00BD7914">
            <w:pPr>
              <w:pStyle w:val="Normal1"/>
              <w:spacing w:after="150"/>
              <w:rPr>
                <w:rFonts w:ascii="Times New Roman" w:hAnsi="Times New Roman" w:cs="Times New Roman"/>
                <w:sz w:val="20"/>
              </w:rPr>
            </w:pPr>
          </w:p>
        </w:tc>
      </w:tr>
      <w:tr w:rsidR="001A2E57" w:rsidRPr="00E47EA6" w14:paraId="07CD370E" w14:textId="77777777" w:rsidTr="001A2E57">
        <w:trPr>
          <w:trHeight w:val="4103"/>
        </w:trPr>
        <w:tc>
          <w:tcPr>
            <w:tcW w:w="13770" w:type="dxa"/>
          </w:tcPr>
          <w:p w14:paraId="6FE48121" w14:textId="77777777" w:rsidR="001A2E57" w:rsidRPr="00E47EA6" w:rsidRDefault="001A2E57" w:rsidP="00BD7914">
            <w:pPr>
              <w:pStyle w:val="Normal1"/>
              <w:spacing w:after="150"/>
              <w:rPr>
                <w:rFonts w:ascii="Times New Roman" w:hAnsi="Times New Roman" w:cs="Times New Roman"/>
              </w:rPr>
            </w:pPr>
          </w:p>
          <w:p w14:paraId="0207FEF9" w14:textId="437A3C9E" w:rsidR="001A2E57" w:rsidRPr="00E47EA6" w:rsidRDefault="001A2E57" w:rsidP="009B7850">
            <w:pPr>
              <w:pStyle w:val="Normal1"/>
              <w:spacing w:after="150"/>
              <w:rPr>
                <w:rFonts w:ascii="Times New Roman" w:hAnsi="Times New Roman" w:cs="Times New Roman"/>
                <w:sz w:val="22"/>
                <w:szCs w:val="22"/>
              </w:rPr>
            </w:pPr>
          </w:p>
        </w:tc>
      </w:tr>
    </w:tbl>
    <w:p w14:paraId="57D13977" w14:textId="680E7267" w:rsidR="00F40550" w:rsidRPr="00E47EA6" w:rsidRDefault="00F40550" w:rsidP="00B13507">
      <w:pPr>
        <w:rPr>
          <w:rFonts w:ascii="Times New Roman" w:hAnsi="Times New Roman" w:cs="Times New Roman"/>
        </w:rPr>
      </w:pPr>
    </w:p>
    <w:p w14:paraId="720083A3" w14:textId="77777777" w:rsidR="0001506F" w:rsidRPr="00E47EA6" w:rsidRDefault="0001506F" w:rsidP="00740439">
      <w:pPr>
        <w:pStyle w:val="Normal1"/>
        <w:spacing w:after="150"/>
        <w:rPr>
          <w:rFonts w:ascii="Times New Roman" w:hAnsi="Times New Roman" w:cs="Times New Roman"/>
          <w:b/>
          <w:sz w:val="32"/>
          <w:szCs w:val="32"/>
        </w:rPr>
      </w:pPr>
    </w:p>
    <w:p w14:paraId="18C6EB18" w14:textId="77777777" w:rsidR="0001506F" w:rsidRPr="00E47EA6" w:rsidRDefault="0001506F" w:rsidP="00740439">
      <w:pPr>
        <w:pStyle w:val="Normal1"/>
        <w:spacing w:after="150"/>
        <w:rPr>
          <w:rFonts w:ascii="Times New Roman" w:hAnsi="Times New Roman" w:cs="Times New Roman"/>
          <w:b/>
          <w:sz w:val="32"/>
          <w:szCs w:val="32"/>
        </w:rPr>
      </w:pPr>
    </w:p>
    <w:p w14:paraId="2235BA55" w14:textId="77777777" w:rsidR="0001506F" w:rsidRPr="00E47EA6" w:rsidRDefault="0001506F" w:rsidP="00740439">
      <w:pPr>
        <w:pStyle w:val="Normal1"/>
        <w:spacing w:after="150"/>
        <w:rPr>
          <w:rFonts w:ascii="Times New Roman" w:hAnsi="Times New Roman" w:cs="Times New Roman"/>
          <w:b/>
          <w:sz w:val="32"/>
          <w:szCs w:val="32"/>
        </w:rPr>
      </w:pPr>
    </w:p>
    <w:p w14:paraId="023A14B7" w14:textId="77777777" w:rsidR="0001506F" w:rsidRPr="00E47EA6" w:rsidRDefault="0001506F" w:rsidP="00740439">
      <w:pPr>
        <w:pStyle w:val="Normal1"/>
        <w:spacing w:after="150"/>
        <w:rPr>
          <w:rFonts w:ascii="Times New Roman" w:hAnsi="Times New Roman" w:cs="Times New Roman"/>
          <w:b/>
          <w:sz w:val="32"/>
          <w:szCs w:val="32"/>
        </w:rPr>
      </w:pPr>
    </w:p>
    <w:p w14:paraId="09396F0D" w14:textId="77777777" w:rsidR="0001506F" w:rsidRPr="00E47EA6" w:rsidRDefault="0001506F" w:rsidP="00740439">
      <w:pPr>
        <w:pStyle w:val="Normal1"/>
        <w:spacing w:after="150"/>
        <w:rPr>
          <w:rFonts w:ascii="Times New Roman" w:hAnsi="Times New Roman" w:cs="Times New Roman"/>
          <w:b/>
          <w:sz w:val="32"/>
          <w:szCs w:val="32"/>
        </w:rPr>
      </w:pPr>
    </w:p>
    <w:p w14:paraId="2E7D9062" w14:textId="77777777" w:rsidR="00740439" w:rsidRPr="00E47EA6" w:rsidRDefault="00740439" w:rsidP="00740439">
      <w:pPr>
        <w:pStyle w:val="Normal1"/>
        <w:spacing w:after="150"/>
        <w:rPr>
          <w:rFonts w:ascii="Times New Roman" w:hAnsi="Times New Roman" w:cs="Times New Roman"/>
          <w:b/>
          <w:sz w:val="32"/>
          <w:szCs w:val="32"/>
        </w:rPr>
      </w:pPr>
      <w:r w:rsidRPr="00E47EA6">
        <w:rPr>
          <w:rFonts w:ascii="Times New Roman" w:hAnsi="Times New Roman" w:cs="Times New Roman"/>
          <w:b/>
          <w:sz w:val="32"/>
          <w:szCs w:val="32"/>
        </w:rPr>
        <w:t>Triple E Framework Considerations</w:t>
      </w:r>
    </w:p>
    <w:p w14:paraId="7B65EC89" w14:textId="6E308C75" w:rsidR="0001506F" w:rsidRPr="00E47EA6" w:rsidRDefault="0001506F" w:rsidP="00740439">
      <w:pPr>
        <w:pStyle w:val="Normal1"/>
        <w:spacing w:after="150"/>
        <w:rPr>
          <w:rFonts w:ascii="Times New Roman" w:hAnsi="Times New Roman" w:cs="Times New Roman"/>
          <w:sz w:val="32"/>
          <w:szCs w:val="32"/>
        </w:rPr>
      </w:pPr>
      <w:r w:rsidRPr="00E47EA6">
        <w:rPr>
          <w:rFonts w:ascii="Times New Roman" w:hAnsi="Times New Roman" w:cs="Times New Roman"/>
          <w:sz w:val="32"/>
          <w:szCs w:val="32"/>
        </w:rPr>
        <w:t>Share which technology tools you plan to integrate into the lesson.  Describe how each tool will help to meet your learning goals.  In addition, share the instructional practices that you plan to develop in conjunction with the tool to optimize the learning</w:t>
      </w:r>
      <w:r w:rsidR="009C3A4D" w:rsidRPr="00E47EA6">
        <w:rPr>
          <w:rFonts w:ascii="Times New Roman" w:hAnsi="Times New Roman" w:cs="Times New Roman"/>
          <w:sz w:val="32"/>
          <w:szCs w:val="32"/>
        </w:rPr>
        <w:t xml:space="preserve">.  </w:t>
      </w:r>
    </w:p>
    <w:p w14:paraId="3E0DB24A" w14:textId="77777777" w:rsidR="00740439" w:rsidRPr="00E47EA6" w:rsidRDefault="00740439" w:rsidP="00B13507">
      <w:pPr>
        <w:rPr>
          <w:rFonts w:ascii="Times New Roman" w:hAnsi="Times New Roman" w:cs="Times New Roman"/>
        </w:rPr>
      </w:pPr>
    </w:p>
    <w:p w14:paraId="6466903E" w14:textId="4DB8830C" w:rsidR="0071135E" w:rsidRPr="00E47EA6" w:rsidRDefault="0071135E" w:rsidP="0071135E">
      <w:pPr>
        <w:pStyle w:val="z-TopofForm"/>
        <w:rPr>
          <w:rFonts w:ascii="Times New Roman" w:hAnsi="Times New Roman" w:cs="Times New Roman"/>
        </w:rPr>
      </w:pPr>
      <w:r w:rsidRPr="00E47EA6">
        <w:rPr>
          <w:rFonts w:ascii="Times New Roman" w:hAnsi="Times New Roman" w:cs="Times New Roman"/>
        </w:rPr>
        <w:t>Top of Form</w:t>
      </w:r>
    </w:p>
    <w:tbl>
      <w:tblPr>
        <w:tblStyle w:val="TableGrid"/>
        <w:tblW w:w="0" w:type="auto"/>
        <w:tblLayout w:type="fixed"/>
        <w:tblLook w:val="04A0" w:firstRow="1" w:lastRow="0" w:firstColumn="1" w:lastColumn="0" w:noHBand="0" w:noVBand="1"/>
      </w:tblPr>
      <w:tblGrid>
        <w:gridCol w:w="3097"/>
        <w:gridCol w:w="2681"/>
        <w:gridCol w:w="2520"/>
        <w:gridCol w:w="2656"/>
        <w:gridCol w:w="2222"/>
      </w:tblGrid>
      <w:tr w:rsidR="00801333" w:rsidRPr="00E47EA6" w14:paraId="4D49CF4B" w14:textId="77777777" w:rsidTr="004B56C9">
        <w:trPr>
          <w:trHeight w:val="1250"/>
        </w:trPr>
        <w:tc>
          <w:tcPr>
            <w:tcW w:w="3097" w:type="dxa"/>
          </w:tcPr>
          <w:p w14:paraId="55C43E42" w14:textId="44096E90" w:rsidR="001A2E57" w:rsidRPr="00E47EA6" w:rsidRDefault="00A513EB" w:rsidP="00B13507">
            <w:pPr>
              <w:rPr>
                <w:rFonts w:ascii="Times New Roman" w:hAnsi="Times New Roman" w:cs="Times New Roman"/>
                <w:b/>
              </w:rPr>
            </w:pPr>
            <w:r w:rsidRPr="00E47EA6">
              <w:rPr>
                <w:rFonts w:ascii="Times New Roman" w:hAnsi="Times New Roman" w:cs="Times New Roman"/>
                <w:b/>
              </w:rPr>
              <w:t>Name of Tool</w:t>
            </w:r>
          </w:p>
        </w:tc>
        <w:tc>
          <w:tcPr>
            <w:tcW w:w="2681" w:type="dxa"/>
          </w:tcPr>
          <w:p w14:paraId="7CC7BFD6"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#1</w:t>
            </w:r>
          </w:p>
          <w:p w14:paraId="16177360" w14:textId="77777777" w:rsidR="00F61CD6" w:rsidRPr="00E47EA6" w:rsidRDefault="00F61CD6" w:rsidP="00B13507">
            <w:pPr>
              <w:rPr>
                <w:rFonts w:ascii="Times New Roman" w:hAnsi="Times New Roman" w:cs="Times New Roman"/>
                <w:b/>
              </w:rPr>
            </w:pPr>
          </w:p>
          <w:p w14:paraId="64953F8B" w14:textId="7C26A266" w:rsidR="00080462" w:rsidRPr="00E47EA6" w:rsidRDefault="00080462" w:rsidP="001828CD">
            <w:pPr>
              <w:rPr>
                <w:rFonts w:ascii="Times New Roman" w:hAnsi="Times New Roman" w:cs="Times New Roman"/>
              </w:rPr>
            </w:pPr>
          </w:p>
        </w:tc>
        <w:tc>
          <w:tcPr>
            <w:tcW w:w="2520" w:type="dxa"/>
          </w:tcPr>
          <w:p w14:paraId="6E6318EB"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#2</w:t>
            </w:r>
          </w:p>
          <w:p w14:paraId="6ABFD3D9" w14:textId="77777777" w:rsidR="00F61CD6" w:rsidRPr="00E47EA6" w:rsidRDefault="00F61CD6" w:rsidP="00B13507">
            <w:pPr>
              <w:rPr>
                <w:rFonts w:ascii="Times New Roman" w:hAnsi="Times New Roman" w:cs="Times New Roman"/>
                <w:b/>
              </w:rPr>
            </w:pPr>
          </w:p>
          <w:p w14:paraId="4CB3A1F8" w14:textId="57A7DC08" w:rsidR="00F61CD6" w:rsidRPr="00E47EA6" w:rsidRDefault="00F61CD6" w:rsidP="001828CD">
            <w:pPr>
              <w:rPr>
                <w:rFonts w:ascii="Times New Roman" w:hAnsi="Times New Roman" w:cs="Times New Roman"/>
              </w:rPr>
            </w:pPr>
          </w:p>
        </w:tc>
        <w:tc>
          <w:tcPr>
            <w:tcW w:w="2656" w:type="dxa"/>
          </w:tcPr>
          <w:p w14:paraId="38E35697"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#3</w:t>
            </w:r>
          </w:p>
          <w:p w14:paraId="047DB540" w14:textId="77777777" w:rsidR="00A513EB" w:rsidRPr="00E47EA6" w:rsidRDefault="00A513EB" w:rsidP="00B13507">
            <w:pPr>
              <w:rPr>
                <w:rFonts w:ascii="Times New Roman" w:hAnsi="Times New Roman" w:cs="Times New Roman"/>
                <w:b/>
              </w:rPr>
            </w:pPr>
          </w:p>
          <w:p w14:paraId="22598535" w14:textId="492F2332" w:rsidR="004B56C9" w:rsidRPr="00E47EA6" w:rsidRDefault="004B56C9" w:rsidP="007F193A">
            <w:pPr>
              <w:rPr>
                <w:rFonts w:ascii="Times New Roman" w:eastAsia="Times New Roman" w:hAnsi="Times New Roman" w:cs="Times New Roman"/>
                <w:color w:val="auto"/>
              </w:rPr>
            </w:pPr>
          </w:p>
        </w:tc>
        <w:tc>
          <w:tcPr>
            <w:tcW w:w="2222" w:type="dxa"/>
          </w:tcPr>
          <w:p w14:paraId="633B4056"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#4</w:t>
            </w:r>
          </w:p>
          <w:p w14:paraId="73201462" w14:textId="77777777" w:rsidR="00F61CD6" w:rsidRPr="00E47EA6" w:rsidRDefault="00F61CD6" w:rsidP="00B13507">
            <w:pPr>
              <w:rPr>
                <w:rFonts w:ascii="Times New Roman" w:hAnsi="Times New Roman" w:cs="Times New Roman"/>
                <w:b/>
              </w:rPr>
            </w:pPr>
          </w:p>
          <w:p w14:paraId="5F57FB1F" w14:textId="08A2D0C7" w:rsidR="00080462" w:rsidRPr="00E47EA6" w:rsidRDefault="00080462" w:rsidP="001828CD">
            <w:pPr>
              <w:rPr>
                <w:rFonts w:ascii="Times New Roman" w:hAnsi="Times New Roman" w:cs="Times New Roman"/>
              </w:rPr>
            </w:pPr>
          </w:p>
        </w:tc>
      </w:tr>
      <w:tr w:rsidR="00801333" w:rsidRPr="00E47EA6" w14:paraId="3DE4AD36" w14:textId="77777777" w:rsidTr="004B56C9">
        <w:trPr>
          <w:trHeight w:val="1610"/>
        </w:trPr>
        <w:tc>
          <w:tcPr>
            <w:tcW w:w="3097" w:type="dxa"/>
          </w:tcPr>
          <w:p w14:paraId="23A253D4" w14:textId="281BCCBF" w:rsidR="001A2E57" w:rsidRPr="00E47EA6" w:rsidRDefault="000E14CD" w:rsidP="00B13507">
            <w:pPr>
              <w:rPr>
                <w:rFonts w:ascii="Times New Roman" w:hAnsi="Times New Roman" w:cs="Times New Roman"/>
                <w:b/>
              </w:rPr>
            </w:pPr>
            <w:r w:rsidRPr="00E47EA6">
              <w:rPr>
                <w:rFonts w:ascii="Times New Roman" w:hAnsi="Times New Roman" w:cs="Times New Roman"/>
                <w:b/>
              </w:rPr>
              <w:t>Learning g</w:t>
            </w:r>
            <w:r w:rsidR="001A2E57" w:rsidRPr="00E47EA6">
              <w:rPr>
                <w:rFonts w:ascii="Times New Roman" w:hAnsi="Times New Roman" w:cs="Times New Roman"/>
                <w:b/>
              </w:rPr>
              <w:t>oal</w:t>
            </w:r>
            <w:r w:rsidRPr="00E47EA6">
              <w:rPr>
                <w:rFonts w:ascii="Times New Roman" w:hAnsi="Times New Roman" w:cs="Times New Roman"/>
                <w:b/>
              </w:rPr>
              <w:t xml:space="preserve">(s) </w:t>
            </w:r>
            <w:proofErr w:type="gramStart"/>
            <w:r w:rsidRPr="00E47EA6">
              <w:rPr>
                <w:rFonts w:ascii="Times New Roman" w:hAnsi="Times New Roman" w:cs="Times New Roman"/>
                <w:b/>
              </w:rPr>
              <w:t>met  by</w:t>
            </w:r>
            <w:proofErr w:type="gramEnd"/>
            <w:r w:rsidRPr="00E47EA6">
              <w:rPr>
                <w:rFonts w:ascii="Times New Roman" w:hAnsi="Times New Roman" w:cs="Times New Roman"/>
                <w:b/>
              </w:rPr>
              <w:t xml:space="preserve"> u</w:t>
            </w:r>
            <w:r w:rsidR="001A2E57" w:rsidRPr="00E47EA6">
              <w:rPr>
                <w:rFonts w:ascii="Times New Roman" w:hAnsi="Times New Roman" w:cs="Times New Roman"/>
                <w:b/>
              </w:rPr>
              <w:t>sing the Tool</w:t>
            </w:r>
          </w:p>
        </w:tc>
        <w:tc>
          <w:tcPr>
            <w:tcW w:w="2681" w:type="dxa"/>
          </w:tcPr>
          <w:p w14:paraId="2576AEDB" w14:textId="77777777" w:rsidR="000E14CD" w:rsidRPr="0012006A" w:rsidRDefault="000E14CD" w:rsidP="005D637A">
            <w:pPr>
              <w:rPr>
                <w:rFonts w:ascii="Times New Roman" w:hAnsi="Times New Roman" w:cs="Times New Roman"/>
                <w:sz w:val="22"/>
                <w:szCs w:val="22"/>
              </w:rPr>
            </w:pPr>
          </w:p>
        </w:tc>
        <w:tc>
          <w:tcPr>
            <w:tcW w:w="2520" w:type="dxa"/>
          </w:tcPr>
          <w:p w14:paraId="551EBBEF" w14:textId="43744108" w:rsidR="001A2E57" w:rsidRPr="0012006A" w:rsidRDefault="001A2E57" w:rsidP="00651A2B">
            <w:pPr>
              <w:rPr>
                <w:rFonts w:ascii="Times New Roman" w:hAnsi="Times New Roman" w:cs="Times New Roman"/>
                <w:sz w:val="22"/>
                <w:szCs w:val="22"/>
              </w:rPr>
            </w:pPr>
          </w:p>
        </w:tc>
        <w:tc>
          <w:tcPr>
            <w:tcW w:w="2656" w:type="dxa"/>
          </w:tcPr>
          <w:p w14:paraId="171C9864" w14:textId="5DEF9C42" w:rsidR="001A2E57" w:rsidRPr="0012006A" w:rsidRDefault="001A2E57" w:rsidP="00B13507">
            <w:pPr>
              <w:rPr>
                <w:rFonts w:ascii="Times New Roman" w:hAnsi="Times New Roman" w:cs="Times New Roman"/>
                <w:sz w:val="22"/>
                <w:szCs w:val="22"/>
              </w:rPr>
            </w:pPr>
          </w:p>
        </w:tc>
        <w:tc>
          <w:tcPr>
            <w:tcW w:w="2222" w:type="dxa"/>
          </w:tcPr>
          <w:p w14:paraId="224CA905" w14:textId="77777777" w:rsidR="007A4A50" w:rsidRPr="0012006A" w:rsidRDefault="007A4A50" w:rsidP="00B13507">
            <w:pPr>
              <w:rPr>
                <w:rFonts w:ascii="Times New Roman" w:hAnsi="Times New Roman" w:cs="Times New Roman"/>
                <w:sz w:val="22"/>
                <w:szCs w:val="22"/>
              </w:rPr>
            </w:pPr>
          </w:p>
          <w:p w14:paraId="3F0F02A1" w14:textId="4C4A6D56" w:rsidR="001A2E57" w:rsidRPr="0012006A" w:rsidRDefault="001A2E57" w:rsidP="00B13507">
            <w:pPr>
              <w:rPr>
                <w:rFonts w:ascii="Times New Roman" w:hAnsi="Times New Roman" w:cs="Times New Roman"/>
                <w:sz w:val="22"/>
                <w:szCs w:val="22"/>
              </w:rPr>
            </w:pPr>
          </w:p>
        </w:tc>
      </w:tr>
      <w:tr w:rsidR="00801333" w:rsidRPr="00E47EA6" w14:paraId="7C9D95C6" w14:textId="77777777" w:rsidTr="004B56C9">
        <w:trPr>
          <w:trHeight w:val="1340"/>
        </w:trPr>
        <w:tc>
          <w:tcPr>
            <w:tcW w:w="3097" w:type="dxa"/>
          </w:tcPr>
          <w:p w14:paraId="4D8A7109" w14:textId="531F4235" w:rsidR="001A2E57" w:rsidRPr="00E47EA6" w:rsidRDefault="001A2E57" w:rsidP="00B13507">
            <w:pPr>
              <w:rPr>
                <w:rFonts w:ascii="Times New Roman" w:hAnsi="Times New Roman" w:cs="Times New Roman"/>
                <w:b/>
              </w:rPr>
            </w:pPr>
            <w:r w:rsidRPr="00E47EA6">
              <w:rPr>
                <w:rFonts w:ascii="Times New Roman" w:hAnsi="Times New Roman" w:cs="Times New Roman"/>
                <w:b/>
              </w:rPr>
              <w:t>How is the Tool Being Integrated</w:t>
            </w:r>
            <w:r w:rsidR="000E14CD" w:rsidRPr="00E47EA6">
              <w:rPr>
                <w:rFonts w:ascii="Times New Roman" w:hAnsi="Times New Roman" w:cs="Times New Roman"/>
                <w:b/>
              </w:rPr>
              <w:t xml:space="preserve"> </w:t>
            </w:r>
          </w:p>
          <w:p w14:paraId="08D5B87A" w14:textId="16A3B4CB" w:rsidR="000E14CD" w:rsidRPr="00E47EA6" w:rsidRDefault="000E14CD" w:rsidP="00B13507">
            <w:pPr>
              <w:rPr>
                <w:rFonts w:ascii="Times New Roman" w:hAnsi="Times New Roman" w:cs="Times New Roman"/>
                <w:b/>
              </w:rPr>
            </w:pPr>
            <w:r w:rsidRPr="00E47EA6">
              <w:rPr>
                <w:rFonts w:ascii="Times New Roman" w:hAnsi="Times New Roman" w:cs="Times New Roman"/>
                <w:b/>
              </w:rPr>
              <w:t>Team, individual, pairs, or other?</w:t>
            </w:r>
          </w:p>
        </w:tc>
        <w:tc>
          <w:tcPr>
            <w:tcW w:w="2681" w:type="dxa"/>
          </w:tcPr>
          <w:p w14:paraId="79F7C0C8" w14:textId="532F743E"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70DEDB32" wp14:editId="308C0F77">
                  <wp:extent cx="203200" cy="2032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Individual</w:t>
            </w:r>
          </w:p>
          <w:p w14:paraId="30ABA8C0" w14:textId="1E4D4BCE"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83A1D47" wp14:editId="3881E67D">
                  <wp:extent cx="203200" cy="2032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Pairs</w:t>
            </w:r>
          </w:p>
          <w:p w14:paraId="4475A8F0" w14:textId="460E890A" w:rsidR="003160E0"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741E00" wp14:editId="03AFE8FB">
                  <wp:extent cx="203200" cy="2032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Teams</w:t>
            </w:r>
          </w:p>
          <w:p w14:paraId="5C97EF64" w14:textId="7DF8884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478ED2D3" wp14:editId="4D3AC87C">
                  <wp:extent cx="203200" cy="203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Other</w:t>
            </w:r>
          </w:p>
          <w:p w14:paraId="0A12DB38" w14:textId="14924E37" w:rsidR="001A2E57" w:rsidRPr="0012006A" w:rsidRDefault="001A2E57" w:rsidP="005D637A">
            <w:pPr>
              <w:rPr>
                <w:rFonts w:ascii="Times New Roman" w:hAnsi="Times New Roman" w:cs="Times New Roman"/>
                <w:sz w:val="22"/>
                <w:szCs w:val="22"/>
              </w:rPr>
            </w:pPr>
          </w:p>
        </w:tc>
        <w:tc>
          <w:tcPr>
            <w:tcW w:w="2520" w:type="dxa"/>
          </w:tcPr>
          <w:p w14:paraId="7FDE2461"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4591D347" wp14:editId="06632C94">
                  <wp:extent cx="203200" cy="2032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Individual</w:t>
            </w:r>
          </w:p>
          <w:p w14:paraId="08268CA9"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5B1DED1" wp14:editId="33BDC27B">
                  <wp:extent cx="203200" cy="2032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Pairs</w:t>
            </w:r>
          </w:p>
          <w:p w14:paraId="49EEE6C4" w14:textId="77777777" w:rsidR="003160E0"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1DAB843" wp14:editId="0EDB9213">
                  <wp:extent cx="203200" cy="2032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Teams</w:t>
            </w:r>
          </w:p>
          <w:p w14:paraId="6D17CFF5"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187F8B11" wp14:editId="7006CC70">
                  <wp:extent cx="203200" cy="2032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Other</w:t>
            </w:r>
          </w:p>
          <w:p w14:paraId="10709DFB" w14:textId="6BCC8FF7" w:rsidR="001A2E57" w:rsidRPr="0012006A" w:rsidRDefault="001A2E57" w:rsidP="005D637A">
            <w:pPr>
              <w:rPr>
                <w:rFonts w:ascii="Times New Roman" w:hAnsi="Times New Roman" w:cs="Times New Roman"/>
                <w:sz w:val="22"/>
                <w:szCs w:val="22"/>
              </w:rPr>
            </w:pPr>
          </w:p>
        </w:tc>
        <w:tc>
          <w:tcPr>
            <w:tcW w:w="2656" w:type="dxa"/>
          </w:tcPr>
          <w:p w14:paraId="4FDDC68B"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1437D0CE" wp14:editId="3C5221B6">
                  <wp:extent cx="203200" cy="2032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Individual</w:t>
            </w:r>
          </w:p>
          <w:p w14:paraId="0A16A508"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E429C5" wp14:editId="0D233E90">
                  <wp:extent cx="203200" cy="2032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Pairs</w:t>
            </w:r>
          </w:p>
          <w:p w14:paraId="21C5D1EA" w14:textId="77777777" w:rsidR="003160E0"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C23E58B" wp14:editId="2829C70F">
                  <wp:extent cx="203200" cy="2032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Teams</w:t>
            </w:r>
          </w:p>
          <w:p w14:paraId="3D12C5B7"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65C661D0" wp14:editId="06A360D4">
                  <wp:extent cx="203200" cy="2032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Other</w:t>
            </w:r>
          </w:p>
          <w:p w14:paraId="4B696739" w14:textId="35807C35" w:rsidR="001A2E57" w:rsidRPr="0012006A" w:rsidRDefault="001A2E57" w:rsidP="00B13507">
            <w:pPr>
              <w:rPr>
                <w:rFonts w:ascii="Times New Roman" w:hAnsi="Times New Roman" w:cs="Times New Roman"/>
                <w:sz w:val="22"/>
                <w:szCs w:val="22"/>
              </w:rPr>
            </w:pPr>
          </w:p>
        </w:tc>
        <w:tc>
          <w:tcPr>
            <w:tcW w:w="2222" w:type="dxa"/>
          </w:tcPr>
          <w:p w14:paraId="44C64695"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02742E61" wp14:editId="3E23F304">
                  <wp:extent cx="203200" cy="2032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Individual</w:t>
            </w:r>
          </w:p>
          <w:p w14:paraId="058EAA5C"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42EA7A4" wp14:editId="0CE1F820">
                  <wp:extent cx="203200" cy="2032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Pairs</w:t>
            </w:r>
          </w:p>
          <w:p w14:paraId="4D2A31EF" w14:textId="77777777" w:rsidR="003160E0"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3F8AA48" wp14:editId="05A97103">
                  <wp:extent cx="203200" cy="2032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Teams</w:t>
            </w:r>
          </w:p>
          <w:p w14:paraId="66CA8599"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5061464C" wp14:editId="3ED2B304">
                  <wp:extent cx="203200" cy="2032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Other</w:t>
            </w:r>
          </w:p>
          <w:p w14:paraId="25A9C2A9" w14:textId="45EE843E" w:rsidR="001A2E57" w:rsidRPr="0012006A" w:rsidRDefault="001A2E57" w:rsidP="00B13507">
            <w:pPr>
              <w:rPr>
                <w:rFonts w:ascii="Times New Roman" w:hAnsi="Times New Roman" w:cs="Times New Roman"/>
                <w:sz w:val="22"/>
                <w:szCs w:val="22"/>
              </w:rPr>
            </w:pPr>
          </w:p>
        </w:tc>
      </w:tr>
      <w:tr w:rsidR="00801333" w:rsidRPr="00E47EA6" w14:paraId="2203107D" w14:textId="77777777" w:rsidTr="004B56C9">
        <w:trPr>
          <w:trHeight w:val="1601"/>
        </w:trPr>
        <w:tc>
          <w:tcPr>
            <w:tcW w:w="3097" w:type="dxa"/>
          </w:tcPr>
          <w:p w14:paraId="05163D05" w14:textId="4EA1030B" w:rsidR="001A2E57" w:rsidRPr="00E47EA6" w:rsidRDefault="001A2E57" w:rsidP="00B13507">
            <w:pPr>
              <w:rPr>
                <w:rFonts w:ascii="Times New Roman" w:eastAsia="Times New Roman" w:hAnsi="Times New Roman" w:cs="Times New Roman"/>
                <w:b/>
              </w:rPr>
            </w:pPr>
            <w:r w:rsidRPr="00E47EA6">
              <w:rPr>
                <w:rFonts w:ascii="Times New Roman" w:eastAsia="Times New Roman" w:hAnsi="Times New Roman" w:cs="Times New Roman"/>
                <w:b/>
              </w:rPr>
              <w:t>What features of t</w:t>
            </w:r>
            <w:r w:rsidR="00A513EB" w:rsidRPr="00E47EA6">
              <w:rPr>
                <w:rFonts w:ascii="Times New Roman" w:eastAsia="Times New Roman" w:hAnsi="Times New Roman" w:cs="Times New Roman"/>
                <w:b/>
              </w:rPr>
              <w:t xml:space="preserve">he technology tool have elements of </w:t>
            </w:r>
            <w:r w:rsidRPr="00E47EA6">
              <w:rPr>
                <w:rFonts w:ascii="Times New Roman" w:eastAsia="Times New Roman" w:hAnsi="Times New Roman" w:cs="Times New Roman"/>
                <w:b/>
              </w:rPr>
              <w:t>engagement?</w:t>
            </w:r>
          </w:p>
          <w:p w14:paraId="412F9EB1" w14:textId="77777777" w:rsidR="000E14CD" w:rsidRPr="00E47EA6" w:rsidRDefault="000E14CD" w:rsidP="00B13507">
            <w:pPr>
              <w:rPr>
                <w:rFonts w:ascii="Times New Roman" w:eastAsia="Times New Roman" w:hAnsi="Times New Roman" w:cs="Times New Roman"/>
                <w:b/>
              </w:rPr>
            </w:pPr>
            <w:r w:rsidRPr="00E47EA6">
              <w:rPr>
                <w:rFonts w:ascii="Times New Roman" w:eastAsia="Times New Roman" w:hAnsi="Times New Roman" w:cs="Times New Roman"/>
                <w:b/>
              </w:rPr>
              <w:t>Active learning</w:t>
            </w:r>
          </w:p>
          <w:p w14:paraId="065BDF44" w14:textId="77777777" w:rsidR="000E14CD" w:rsidRPr="00E47EA6" w:rsidRDefault="000E14CD" w:rsidP="00B13507">
            <w:pPr>
              <w:rPr>
                <w:rFonts w:ascii="Times New Roman" w:eastAsia="Times New Roman" w:hAnsi="Times New Roman" w:cs="Times New Roman"/>
                <w:b/>
              </w:rPr>
            </w:pPr>
            <w:r w:rsidRPr="00E47EA6">
              <w:rPr>
                <w:rFonts w:ascii="Times New Roman" w:eastAsia="Times New Roman" w:hAnsi="Times New Roman" w:cs="Times New Roman"/>
                <w:b/>
              </w:rPr>
              <w:t>Time on Task</w:t>
            </w:r>
          </w:p>
          <w:p w14:paraId="4487B89A" w14:textId="0B1000BD" w:rsidR="000E14CD" w:rsidRPr="00E47EA6" w:rsidRDefault="000E14CD" w:rsidP="00B13507">
            <w:pPr>
              <w:rPr>
                <w:rFonts w:ascii="Times New Roman" w:hAnsi="Times New Roman" w:cs="Times New Roman"/>
                <w:b/>
              </w:rPr>
            </w:pPr>
            <w:r w:rsidRPr="00E47EA6">
              <w:rPr>
                <w:rFonts w:ascii="Times New Roman" w:eastAsia="Times New Roman" w:hAnsi="Times New Roman" w:cs="Times New Roman"/>
                <w:b/>
              </w:rPr>
              <w:t>Co-Use or Co-Engagement</w:t>
            </w:r>
          </w:p>
        </w:tc>
        <w:tc>
          <w:tcPr>
            <w:tcW w:w="2681" w:type="dxa"/>
          </w:tcPr>
          <w:p w14:paraId="25C1C689" w14:textId="6A54081A" w:rsidR="001A2E57" w:rsidRPr="0012006A" w:rsidRDefault="001A2E57" w:rsidP="00B40827">
            <w:pPr>
              <w:rPr>
                <w:rFonts w:ascii="Times New Roman" w:hAnsi="Times New Roman" w:cs="Times New Roman"/>
                <w:sz w:val="22"/>
                <w:szCs w:val="22"/>
              </w:rPr>
            </w:pPr>
          </w:p>
        </w:tc>
        <w:tc>
          <w:tcPr>
            <w:tcW w:w="2520" w:type="dxa"/>
          </w:tcPr>
          <w:p w14:paraId="15EA4067" w14:textId="34C7B586" w:rsidR="001A2E57" w:rsidRPr="0012006A" w:rsidRDefault="009B7850" w:rsidP="00B13507">
            <w:pPr>
              <w:rPr>
                <w:rFonts w:ascii="Times New Roman" w:hAnsi="Times New Roman" w:cs="Times New Roman"/>
                <w:sz w:val="22"/>
                <w:szCs w:val="22"/>
              </w:rPr>
            </w:pPr>
            <w:r w:rsidRPr="0012006A">
              <w:rPr>
                <w:rFonts w:ascii="Times New Roman" w:hAnsi="Times New Roman" w:cs="Times New Roman"/>
                <w:sz w:val="22"/>
                <w:szCs w:val="22"/>
              </w:rPr>
              <w:t>.</w:t>
            </w:r>
          </w:p>
        </w:tc>
        <w:tc>
          <w:tcPr>
            <w:tcW w:w="2656" w:type="dxa"/>
          </w:tcPr>
          <w:p w14:paraId="56B55F99" w14:textId="6C8B949E" w:rsidR="001A2E57" w:rsidRPr="0012006A" w:rsidRDefault="001A2E57" w:rsidP="00B13507">
            <w:pPr>
              <w:rPr>
                <w:rFonts w:ascii="Times New Roman" w:hAnsi="Times New Roman" w:cs="Times New Roman"/>
                <w:sz w:val="22"/>
                <w:szCs w:val="22"/>
              </w:rPr>
            </w:pPr>
          </w:p>
        </w:tc>
        <w:tc>
          <w:tcPr>
            <w:tcW w:w="2222" w:type="dxa"/>
          </w:tcPr>
          <w:p w14:paraId="0721428F" w14:textId="41D1616B" w:rsidR="001A2E57" w:rsidRPr="0012006A" w:rsidRDefault="001A2E57" w:rsidP="00D00008">
            <w:pPr>
              <w:rPr>
                <w:rFonts w:ascii="Times New Roman" w:hAnsi="Times New Roman" w:cs="Times New Roman"/>
                <w:sz w:val="22"/>
                <w:szCs w:val="22"/>
              </w:rPr>
            </w:pPr>
          </w:p>
        </w:tc>
      </w:tr>
      <w:tr w:rsidR="00801333" w:rsidRPr="00E47EA6" w14:paraId="5CFE198E" w14:textId="77777777" w:rsidTr="004B56C9">
        <w:tc>
          <w:tcPr>
            <w:tcW w:w="3097" w:type="dxa"/>
          </w:tcPr>
          <w:p w14:paraId="3BAF5536" w14:textId="5DBCCA22" w:rsidR="00C54ACB" w:rsidRPr="00E47EA6" w:rsidRDefault="00BD0FDE" w:rsidP="000E14CD">
            <w:pPr>
              <w:rPr>
                <w:rFonts w:ascii="Times New Roman" w:eastAsia="Times New Roman" w:hAnsi="Times New Roman" w:cs="Times New Roman"/>
                <w:b/>
              </w:rPr>
            </w:pPr>
            <w:r w:rsidRPr="00E47EA6">
              <w:rPr>
                <w:rFonts w:ascii="Times New Roman" w:eastAsia="Times New Roman" w:hAnsi="Times New Roman" w:cs="Times New Roman"/>
                <w:b/>
              </w:rPr>
              <w:t>Which teaching moves could</w:t>
            </w:r>
            <w:r w:rsidR="00E94358" w:rsidRPr="00E47EA6">
              <w:rPr>
                <w:rFonts w:ascii="Times New Roman" w:eastAsia="Times New Roman" w:hAnsi="Times New Roman" w:cs="Times New Roman"/>
                <w:b/>
              </w:rPr>
              <w:t xml:space="preserve"> be integrat</w:t>
            </w:r>
            <w:r w:rsidR="00A513EB" w:rsidRPr="00E47EA6">
              <w:rPr>
                <w:rFonts w:ascii="Times New Roman" w:eastAsia="Times New Roman" w:hAnsi="Times New Roman" w:cs="Times New Roman"/>
                <w:b/>
              </w:rPr>
              <w:t xml:space="preserve">ed to aid technology in helping students engage in </w:t>
            </w:r>
            <w:r w:rsidR="00E94358" w:rsidRPr="00E47EA6">
              <w:rPr>
                <w:rFonts w:ascii="Times New Roman" w:eastAsia="Times New Roman" w:hAnsi="Times New Roman" w:cs="Times New Roman"/>
                <w:b/>
              </w:rPr>
              <w:t>the learning goals?</w:t>
            </w:r>
          </w:p>
        </w:tc>
        <w:tc>
          <w:tcPr>
            <w:tcW w:w="2681" w:type="dxa"/>
          </w:tcPr>
          <w:p w14:paraId="636BA957" w14:textId="40B7B1DC"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45A748A2" wp14:editId="57750E70">
                  <wp:extent cx="203200" cy="203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344C6392"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650D662" wp14:editId="263D3AB4">
                  <wp:extent cx="203200" cy="2032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7194A044"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601E1B6" wp14:editId="613CC02F">
                  <wp:extent cx="203200" cy="2032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6DD554CD"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2A5A656" wp14:editId="57EB1439">
                  <wp:extent cx="203200" cy="2032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2C231F4E"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073A698" wp14:editId="1FCB17E5">
                  <wp:extent cx="203200" cy="203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5A74BD4A" w14:textId="77777777" w:rsidR="005D637A" w:rsidRPr="0012006A" w:rsidRDefault="005D637A" w:rsidP="005D637A">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D607DA3" wp14:editId="09C0C111">
                  <wp:extent cx="203200" cy="2032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4B8EA470"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2BB5D67" wp14:editId="28FB030C">
                  <wp:extent cx="203200" cy="2032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3A472D63" w14:textId="16571F67"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3D9A3AC1" wp14:editId="4B8A5E79">
                  <wp:extent cx="203200" cy="203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 xml:space="preserve">Co-use or co-engagement </w:t>
            </w:r>
          </w:p>
          <w:p w14:paraId="57A4FA7E"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0B0B9E7" wp14:editId="56D8A4E3">
                  <wp:extent cx="203200" cy="203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6F2A9135"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03A8DBA" wp14:editId="715BFCAC">
                  <wp:extent cx="203200" cy="203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4F118B80" w14:textId="2E7628A9"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NAME=\"other\"&gt;"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60CCD807" wp14:editId="605B6D1F">
                  <wp:extent cx="203200" cy="2032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Create a mentor text</w:t>
            </w:r>
          </w:p>
          <w:p w14:paraId="6F21810B" w14:textId="19BCF8BF"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2D885D2F" wp14:editId="75E628ED">
                  <wp:extent cx="203200" cy="2032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73607123"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0F94619" wp14:editId="2603116A">
                  <wp:extent cx="203200" cy="2032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55E14C84"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EBFCB60" wp14:editId="7EEA00BB">
                  <wp:extent cx="203200" cy="2032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3F414715"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22B047C" wp14:editId="7758014E">
                  <wp:extent cx="203200" cy="203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064B9F4" w14:textId="77777777" w:rsidR="00C54ACB" w:rsidRPr="0012006A" w:rsidRDefault="00C54ACB" w:rsidP="005D637A">
            <w:pPr>
              <w:spacing w:line="360" w:lineRule="auto"/>
              <w:ind w:left="-29"/>
              <w:rPr>
                <w:rFonts w:ascii="Times New Roman" w:eastAsia="Times New Roman" w:hAnsi="Times New Roman" w:cs="Times New Roman"/>
                <w:sz w:val="22"/>
                <w:szCs w:val="22"/>
              </w:rPr>
            </w:pPr>
          </w:p>
        </w:tc>
        <w:tc>
          <w:tcPr>
            <w:tcW w:w="2520" w:type="dxa"/>
          </w:tcPr>
          <w:p w14:paraId="7B563836" w14:textId="353ECF66"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3D00430F" wp14:editId="0B577561">
                  <wp:extent cx="203200" cy="2032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35B77C8F"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F8A2974" wp14:editId="1264FB85">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5B32470D"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711CF85" wp14:editId="1152EF9F">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32DC940B"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BF531F" wp14:editId="07E4941F">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53282710"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132427" wp14:editId="645EE387">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466F6C13" w14:textId="77777777" w:rsidR="005D637A" w:rsidRPr="0012006A" w:rsidRDefault="005D637A" w:rsidP="005D637A">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74B9972" wp14:editId="1A4A775E">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3B91F7E2"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D21988" wp14:editId="582A3BB7">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69DF70EA" w14:textId="0B335E60"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4E197A54" wp14:editId="4A28683A">
                  <wp:extent cx="203200" cy="2032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 xml:space="preserve">Co-use or co-engagement </w:t>
            </w:r>
          </w:p>
          <w:p w14:paraId="3BFBBCB7"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41B5FE" wp14:editId="5EEFBB4C">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43838E0C"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DF12D46" wp14:editId="1862A808">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28ED4CD6" w14:textId="2E5B5AF0"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NAME=\"other\"&gt;"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4276C73A" wp14:editId="6F626F79">
                  <wp:extent cx="203200" cy="2032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Create a mentor text</w:t>
            </w:r>
          </w:p>
          <w:p w14:paraId="32A9657D" w14:textId="5494AB6C"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61C5C653" wp14:editId="2E56D777">
                  <wp:extent cx="203200" cy="2032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27A74BA5"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BD4E6F7" wp14:editId="51AD6413">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580DCD9C"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3E51EA6" wp14:editId="07D56F72">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2495BD41"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221112D" wp14:editId="699CBDFE">
                  <wp:extent cx="203200" cy="203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433EAE77" w14:textId="77777777" w:rsidR="00C54ACB" w:rsidRPr="0012006A" w:rsidRDefault="00C54ACB" w:rsidP="005D637A">
            <w:pPr>
              <w:spacing w:line="360" w:lineRule="auto"/>
              <w:ind w:left="-29"/>
              <w:rPr>
                <w:rFonts w:ascii="Times New Roman" w:eastAsia="Times New Roman" w:hAnsi="Times New Roman" w:cs="Times New Roman"/>
                <w:sz w:val="22"/>
                <w:szCs w:val="22"/>
              </w:rPr>
            </w:pPr>
          </w:p>
        </w:tc>
        <w:tc>
          <w:tcPr>
            <w:tcW w:w="2656" w:type="dxa"/>
          </w:tcPr>
          <w:p w14:paraId="5C8BE44C" w14:textId="161F0E61" w:rsidR="0066093D" w:rsidRPr="0012006A" w:rsidRDefault="005D637A" w:rsidP="0066093D">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pict w14:anchorId="29720463">
                <v:shape id="_x0000_i1214" type="#_x0000_t75" style="width:16pt;height:16pt">
                  <v:imagedata r:id="rId11" o:title=""/>
                </v:shape>
              </w:pict>
            </w:r>
            <w:r>
              <w:rPr>
                <w:rFonts w:ascii="Times New Roman" w:eastAsia="Times New Roman" w:hAnsi="Times New Roman" w:cs="Times New Roman"/>
                <w:sz w:val="22"/>
                <w:szCs w:val="22"/>
              </w:rPr>
              <w:fldChar w:fldCharType="end"/>
            </w:r>
            <w:r w:rsidR="0066093D" w:rsidRPr="0012006A">
              <w:rPr>
                <w:rFonts w:ascii="Times New Roman" w:eastAsia="Times New Roman" w:hAnsi="Times New Roman" w:cs="Times New Roman"/>
                <w:sz w:val="22"/>
                <w:szCs w:val="22"/>
              </w:rPr>
              <w:t>Guided practice</w:t>
            </w:r>
          </w:p>
          <w:p w14:paraId="7DC2127E"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C2E22BB" wp14:editId="50F73F51">
                  <wp:extent cx="203200" cy="203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194C78A4"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844E908" wp14:editId="46ACB33E">
                  <wp:extent cx="203200" cy="2032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25BCF1A3"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653B78" wp14:editId="48A764A7">
                  <wp:extent cx="203200" cy="203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5C8ECDAF"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8CD3062" wp14:editId="52C61803">
                  <wp:extent cx="203200" cy="203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6D7599BF" w14:textId="77777777" w:rsidR="0066093D" w:rsidRPr="0012006A" w:rsidRDefault="0066093D" w:rsidP="0066093D">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49400F6" wp14:editId="0CF596FE">
                  <wp:extent cx="203200" cy="20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53983929"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4AE3589" wp14:editId="6A48A980">
                  <wp:extent cx="203200" cy="2032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11D5AEA4" w14:textId="6BF2F682" w:rsidR="0066093D" w:rsidRPr="0012006A" w:rsidRDefault="005D637A" w:rsidP="0066093D">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pict w14:anchorId="77B4BE3C">
                <v:shape id="_x0000_i1216" type="#_x0000_t75" style="width:16pt;height:16pt">
                  <v:imagedata r:id="rId12" o:title=""/>
                </v:shape>
              </w:pict>
            </w:r>
            <w:r>
              <w:rPr>
                <w:rFonts w:ascii="Times New Roman" w:hAnsi="Times New Roman" w:cs="Times New Roman"/>
                <w:sz w:val="22"/>
                <w:szCs w:val="22"/>
              </w:rPr>
              <w:fldChar w:fldCharType="end"/>
            </w:r>
            <w:r w:rsidR="0066093D" w:rsidRPr="0012006A">
              <w:rPr>
                <w:rFonts w:ascii="Times New Roman" w:hAnsi="Times New Roman" w:cs="Times New Roman"/>
                <w:sz w:val="22"/>
                <w:szCs w:val="22"/>
              </w:rPr>
              <w:t xml:space="preserve">Co-use or co-engagement </w:t>
            </w:r>
          </w:p>
          <w:p w14:paraId="4D998DC3"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EA31B4E" wp14:editId="425B4578">
                  <wp:extent cx="203200" cy="2032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16E056EC"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284E708" wp14:editId="7FA000F5">
                  <wp:extent cx="203200" cy="2032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3773507C" w14:textId="1E22B405" w:rsidR="0066093D" w:rsidRPr="0012006A" w:rsidRDefault="005D637A" w:rsidP="0066093D">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NAME=\"other\"&gt;"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pict w14:anchorId="3D55C2E6">
                <v:shape id="_x0000_i1218" type="#_x0000_t75" style="width:16pt;height:16pt">
                  <v:imagedata r:id="rId13" o:title=""/>
                </v:shape>
              </w:pict>
            </w:r>
            <w:r>
              <w:rPr>
                <w:rFonts w:ascii="Times New Roman" w:hAnsi="Times New Roman" w:cs="Times New Roman"/>
                <w:sz w:val="22"/>
                <w:szCs w:val="22"/>
              </w:rPr>
              <w:fldChar w:fldCharType="end"/>
            </w:r>
            <w:r w:rsidR="0066093D" w:rsidRPr="0012006A">
              <w:rPr>
                <w:rFonts w:ascii="Times New Roman" w:hAnsi="Times New Roman" w:cs="Times New Roman"/>
                <w:sz w:val="22"/>
                <w:szCs w:val="22"/>
              </w:rPr>
              <w:t>Create a mentor text</w:t>
            </w:r>
          </w:p>
          <w:p w14:paraId="5DE37A17" w14:textId="7DC97A81" w:rsidR="0066093D" w:rsidRPr="0012006A" w:rsidRDefault="005D637A" w:rsidP="0066093D">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pict w14:anchorId="3391DC9E">
                <v:shape id="_x0000_i1220" type="#_x0000_t75" style="width:16pt;height:16pt">
                  <v:imagedata r:id="rId14" o:title=""/>
                </v:shape>
              </w:pict>
            </w:r>
            <w:r>
              <w:rPr>
                <w:rFonts w:ascii="Times New Roman" w:hAnsi="Times New Roman" w:cs="Times New Roman"/>
                <w:sz w:val="22"/>
                <w:szCs w:val="22"/>
              </w:rPr>
              <w:fldChar w:fldCharType="end"/>
            </w:r>
            <w:r w:rsidR="0066093D" w:rsidRPr="0012006A">
              <w:rPr>
                <w:rFonts w:ascii="Times New Roman" w:hAnsi="Times New Roman" w:cs="Times New Roman"/>
                <w:sz w:val="22"/>
                <w:szCs w:val="22"/>
              </w:rPr>
              <w:t>Share-aloud</w:t>
            </w:r>
          </w:p>
          <w:p w14:paraId="7ACFA469"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DA50A86" wp14:editId="2F919444">
                  <wp:extent cx="203200" cy="2032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0AE34B1B"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EF1C985" wp14:editId="1CCCE4D6">
                  <wp:extent cx="203200" cy="203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4CC50122"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B73A068" wp14:editId="1DDDBE9A">
                  <wp:extent cx="203200" cy="2032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6B7E97D" w14:textId="77777777" w:rsidR="00C54ACB" w:rsidRPr="0012006A" w:rsidRDefault="00C54ACB" w:rsidP="0066093D">
            <w:pPr>
              <w:pStyle w:val="ListParagraph"/>
              <w:spacing w:line="360" w:lineRule="auto"/>
              <w:ind w:left="331"/>
              <w:rPr>
                <w:rFonts w:ascii="Times New Roman" w:eastAsia="Times New Roman" w:hAnsi="Times New Roman" w:cs="Times New Roman"/>
                <w:sz w:val="22"/>
                <w:szCs w:val="22"/>
              </w:rPr>
            </w:pPr>
          </w:p>
        </w:tc>
        <w:tc>
          <w:tcPr>
            <w:tcW w:w="2222" w:type="dxa"/>
          </w:tcPr>
          <w:p w14:paraId="3A29AB50" w14:textId="124C165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622F1039" wp14:editId="6D5FE11D">
                  <wp:extent cx="203200" cy="2032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6B9DEFAE"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336DD07" wp14:editId="1ACA3EAC">
                  <wp:extent cx="203200" cy="203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2500DB53"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BD30581" wp14:editId="49870878">
                  <wp:extent cx="203200" cy="2032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2CEAD565"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C5CBEEE" wp14:editId="6D159A68">
                  <wp:extent cx="203200" cy="2032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48096027"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0D181D6" wp14:editId="306EEAE6">
                  <wp:extent cx="203200" cy="2032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2ABA978E" w14:textId="77777777" w:rsidR="005D637A" w:rsidRPr="0012006A" w:rsidRDefault="005D637A" w:rsidP="005D637A">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A3652A5" wp14:editId="010D5CA9">
                  <wp:extent cx="203200" cy="2032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5354DED4"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8A87544" wp14:editId="71A7A28B">
                  <wp:extent cx="203200" cy="2032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79F5465A" w14:textId="57ADA195"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428E499A" wp14:editId="78650CEC">
                  <wp:extent cx="203200" cy="2032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 xml:space="preserve">Co-use or co-engagement </w:t>
            </w:r>
          </w:p>
          <w:p w14:paraId="5198D4A5"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713A901" wp14:editId="5847649A">
                  <wp:extent cx="203200" cy="2032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6F2291C9"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5EB4E99" wp14:editId="6F331793">
                  <wp:extent cx="203200" cy="2032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1C3FAFAD" w14:textId="45CBDAE6"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NAME=\"other\"&gt;"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67AA6C30" wp14:editId="665AD5E0">
                  <wp:extent cx="203200" cy="2032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Create a mentor text</w:t>
            </w:r>
          </w:p>
          <w:p w14:paraId="524349CD" w14:textId="5CCC1136"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10056613" wp14:editId="3802C1A8">
                  <wp:extent cx="203200" cy="2032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7A732206"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61C53FF" wp14:editId="57CF1F33">
                  <wp:extent cx="203200" cy="2032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2DED373E"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FECBEE5" wp14:editId="78642916">
                  <wp:extent cx="203200" cy="2032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006D1121"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891F4A" wp14:editId="68821BBE">
                  <wp:extent cx="203200" cy="20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68854D94" w14:textId="77777777" w:rsidR="00C54ACB" w:rsidRPr="0012006A" w:rsidRDefault="00C54ACB" w:rsidP="005D637A">
            <w:pPr>
              <w:spacing w:line="360" w:lineRule="auto"/>
              <w:ind w:left="-29"/>
              <w:rPr>
                <w:rFonts w:ascii="Times New Roman" w:eastAsia="Times New Roman" w:hAnsi="Times New Roman" w:cs="Times New Roman"/>
                <w:sz w:val="22"/>
                <w:szCs w:val="22"/>
              </w:rPr>
            </w:pPr>
          </w:p>
        </w:tc>
      </w:tr>
      <w:tr w:rsidR="00801333" w:rsidRPr="00E47EA6" w14:paraId="157052D5" w14:textId="77777777" w:rsidTr="004B56C9">
        <w:tc>
          <w:tcPr>
            <w:tcW w:w="3097" w:type="dxa"/>
          </w:tcPr>
          <w:p w14:paraId="11266F27" w14:textId="3A44C415" w:rsidR="000E14CD" w:rsidRPr="00E47EA6" w:rsidRDefault="00D74387" w:rsidP="000E14CD">
            <w:pPr>
              <w:pStyle w:val="Normal1"/>
              <w:rPr>
                <w:rFonts w:ascii="Times New Roman" w:hAnsi="Times New Roman" w:cs="Times New Roman"/>
                <w:b/>
              </w:rPr>
            </w:pPr>
            <w:r w:rsidRPr="00E47EA6">
              <w:rPr>
                <w:rFonts w:ascii="Times New Roman" w:eastAsia="Times New Roman" w:hAnsi="Times New Roman" w:cs="Times New Roman"/>
                <w:b/>
              </w:rPr>
              <w:t xml:space="preserve">What features of </w:t>
            </w:r>
            <w:r w:rsidR="000E14CD" w:rsidRPr="00E47EA6">
              <w:rPr>
                <w:rFonts w:ascii="Times New Roman" w:eastAsia="Times New Roman" w:hAnsi="Times New Roman" w:cs="Times New Roman"/>
                <w:b/>
                <w:highlight w:val="white"/>
              </w:rPr>
              <w:t xml:space="preserve">the technology tool </w:t>
            </w:r>
            <w:r w:rsidR="004C2F5E" w:rsidRPr="00E47EA6">
              <w:rPr>
                <w:rFonts w:ascii="Times New Roman" w:eastAsia="Times New Roman" w:hAnsi="Times New Roman" w:cs="Times New Roman"/>
                <w:b/>
              </w:rPr>
              <w:t xml:space="preserve">include elements </w:t>
            </w:r>
            <w:r w:rsidRPr="00E47EA6">
              <w:rPr>
                <w:rFonts w:ascii="Times New Roman" w:eastAsia="Times New Roman" w:hAnsi="Times New Roman" w:cs="Times New Roman"/>
                <w:b/>
              </w:rPr>
              <w:t>to e</w:t>
            </w:r>
            <w:r w:rsidR="000E14CD" w:rsidRPr="00E47EA6">
              <w:rPr>
                <w:rFonts w:ascii="Times New Roman" w:eastAsia="Times New Roman" w:hAnsi="Times New Roman" w:cs="Times New Roman"/>
                <w:b/>
              </w:rPr>
              <w:t>nhance student learning?</w:t>
            </w:r>
          </w:p>
          <w:p w14:paraId="0A82E05F"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Higher-order thinking</w:t>
            </w:r>
          </w:p>
          <w:p w14:paraId="59E64EA3"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Supports/Scaffolds</w:t>
            </w:r>
          </w:p>
          <w:p w14:paraId="7363B0E8"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Differentiation</w:t>
            </w:r>
            <w:r w:rsidRPr="00E47EA6">
              <w:rPr>
                <w:rFonts w:ascii="Times New Roman" w:hAnsi="Times New Roman" w:cs="Times New Roman"/>
                <w:b/>
              </w:rPr>
              <w:t>/</w:t>
            </w:r>
            <w:r w:rsidRPr="00E47EA6">
              <w:rPr>
                <w:rFonts w:ascii="Times New Roman" w:eastAsia="Times New Roman" w:hAnsi="Times New Roman" w:cs="Times New Roman"/>
                <w:b/>
              </w:rPr>
              <w:t>Personalization</w:t>
            </w:r>
          </w:p>
          <w:p w14:paraId="5286B17C"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Help students develop a deeper understanding of content</w:t>
            </w:r>
          </w:p>
          <w:p w14:paraId="1453CFF8"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Easier and more effective than traditional tools</w:t>
            </w:r>
          </w:p>
          <w:p w14:paraId="59F323D8" w14:textId="77777777" w:rsidR="000E14CD" w:rsidRPr="00E47EA6" w:rsidRDefault="000E14CD" w:rsidP="000E14CD">
            <w:pPr>
              <w:rPr>
                <w:rFonts w:ascii="Times New Roman" w:eastAsia="Times New Roman" w:hAnsi="Times New Roman" w:cs="Times New Roman"/>
              </w:rPr>
            </w:pPr>
          </w:p>
        </w:tc>
        <w:tc>
          <w:tcPr>
            <w:tcW w:w="2681" w:type="dxa"/>
          </w:tcPr>
          <w:p w14:paraId="5FB2EC02" w14:textId="3B0BCF99" w:rsidR="000E14CD" w:rsidRPr="0012006A" w:rsidRDefault="0003108F" w:rsidP="00560536">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  </w:t>
            </w:r>
          </w:p>
        </w:tc>
        <w:tc>
          <w:tcPr>
            <w:tcW w:w="2520" w:type="dxa"/>
          </w:tcPr>
          <w:p w14:paraId="6E15010F" w14:textId="4F27FBD8" w:rsidR="000E14CD" w:rsidRPr="0012006A" w:rsidRDefault="00B159BD" w:rsidP="00B159BD">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  </w:t>
            </w:r>
          </w:p>
        </w:tc>
        <w:tc>
          <w:tcPr>
            <w:tcW w:w="2656" w:type="dxa"/>
          </w:tcPr>
          <w:p w14:paraId="36D691B6" w14:textId="4BF57073" w:rsidR="000E14CD" w:rsidRPr="0012006A" w:rsidRDefault="000E14CD" w:rsidP="00B159BD">
            <w:pPr>
              <w:rPr>
                <w:rFonts w:ascii="Times New Roman" w:eastAsia="Times New Roman" w:hAnsi="Times New Roman" w:cs="Times New Roman"/>
                <w:sz w:val="22"/>
                <w:szCs w:val="22"/>
              </w:rPr>
            </w:pPr>
          </w:p>
        </w:tc>
        <w:tc>
          <w:tcPr>
            <w:tcW w:w="2222" w:type="dxa"/>
          </w:tcPr>
          <w:p w14:paraId="1A963574"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0F8D5EC9"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3D7A0EF9"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0E9D4B04"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435382CA"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75CD4AE8"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5FBFAA14"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56ECAE96"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50F28ADB"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03C5CFA6"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60A0D74B"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tc>
      </w:tr>
      <w:tr w:rsidR="00801333" w:rsidRPr="00E47EA6" w14:paraId="34301E95" w14:textId="77777777" w:rsidTr="004B56C9">
        <w:tc>
          <w:tcPr>
            <w:tcW w:w="3097" w:type="dxa"/>
          </w:tcPr>
          <w:p w14:paraId="49613073" w14:textId="3ED4D7A3" w:rsidR="005623A4" w:rsidRPr="00E47EA6" w:rsidRDefault="009904F9" w:rsidP="000E14CD">
            <w:pPr>
              <w:pStyle w:val="Normal1"/>
              <w:rPr>
                <w:rFonts w:ascii="Times New Roman" w:eastAsia="Times New Roman" w:hAnsi="Times New Roman" w:cs="Times New Roman"/>
                <w:b/>
              </w:rPr>
            </w:pPr>
            <w:r w:rsidRPr="00E47EA6">
              <w:rPr>
                <w:rFonts w:ascii="Times New Roman" w:eastAsia="Times New Roman" w:hAnsi="Times New Roman" w:cs="Times New Roman"/>
                <w:b/>
              </w:rPr>
              <w:t>Which teaching m</w:t>
            </w:r>
            <w:r w:rsidR="00BD0FDE" w:rsidRPr="00E47EA6">
              <w:rPr>
                <w:rFonts w:ascii="Times New Roman" w:eastAsia="Times New Roman" w:hAnsi="Times New Roman" w:cs="Times New Roman"/>
                <w:b/>
              </w:rPr>
              <w:t>oves could</w:t>
            </w:r>
            <w:r w:rsidR="000A123D" w:rsidRPr="00E47EA6">
              <w:rPr>
                <w:rFonts w:ascii="Times New Roman" w:eastAsia="Times New Roman" w:hAnsi="Times New Roman" w:cs="Times New Roman"/>
                <w:b/>
              </w:rPr>
              <w:t xml:space="preserve"> be integrated </w:t>
            </w:r>
            <w:r w:rsidRPr="00E47EA6">
              <w:rPr>
                <w:rFonts w:ascii="Times New Roman" w:eastAsia="Times New Roman" w:hAnsi="Times New Roman" w:cs="Times New Roman"/>
                <w:b/>
              </w:rPr>
              <w:t>to aid technology in enhancing the</w:t>
            </w:r>
            <w:r w:rsidR="000A123D" w:rsidRPr="00E47EA6">
              <w:rPr>
                <w:rFonts w:ascii="Times New Roman" w:eastAsia="Times New Roman" w:hAnsi="Times New Roman" w:cs="Times New Roman"/>
                <w:b/>
              </w:rPr>
              <w:t xml:space="preserve"> learning goals?</w:t>
            </w:r>
          </w:p>
        </w:tc>
        <w:tc>
          <w:tcPr>
            <w:tcW w:w="2681" w:type="dxa"/>
          </w:tcPr>
          <w:p w14:paraId="4B347893"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00B1256" wp14:editId="03CB3806">
                  <wp:extent cx="203200" cy="2032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370283BB"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630FC4C" wp14:editId="404BB957">
                  <wp:extent cx="203200" cy="2032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76847F16"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4120E41" wp14:editId="33B9B0AD">
                  <wp:extent cx="203200" cy="2032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540C6D3F"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5BBA740" wp14:editId="3B0C2A40">
                  <wp:extent cx="203200" cy="2032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7BC7E645"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CBDB795" wp14:editId="7538C344">
                  <wp:extent cx="203200" cy="2032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3ED9E3D8" w14:textId="77777777"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DA7F660" wp14:editId="4FA37F4A">
                  <wp:extent cx="203200" cy="2032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4806BC32"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E571F7C" wp14:editId="7F5FBD92">
                  <wp:extent cx="203200" cy="2032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456EA521"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6F88EF7" wp14:editId="58915632">
                  <wp:extent cx="203200" cy="2032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40C1AA18"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AA4AC68" wp14:editId="7A76EF5D">
                  <wp:extent cx="203200" cy="2032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60A74304"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FC9BDF8" wp14:editId="39899E3F">
                  <wp:extent cx="203200" cy="2032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0BC2EAAA"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F88B7D7" wp14:editId="6B01B4F4">
                  <wp:extent cx="203200" cy="2032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4FB1390C"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B87EC9A" wp14:editId="688CA270">
                  <wp:extent cx="203200" cy="2032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5CE67187"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640A25D" wp14:editId="28A1B768">
                  <wp:extent cx="203200" cy="2032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0F9E1EAA"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F05E0BA" wp14:editId="7F8B3880">
                  <wp:extent cx="203200" cy="2032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308C7762" w14:textId="74FA8E5D" w:rsidR="005623A4" w:rsidRPr="0012006A" w:rsidRDefault="005623A4" w:rsidP="00D8170B">
            <w:pPr>
              <w:spacing w:line="360" w:lineRule="auto"/>
              <w:ind w:left="-29"/>
              <w:rPr>
                <w:rFonts w:ascii="Times New Roman" w:hAnsi="Times New Roman" w:cs="Times New Roman"/>
                <w:sz w:val="22"/>
                <w:szCs w:val="22"/>
              </w:rPr>
            </w:pPr>
          </w:p>
        </w:tc>
        <w:tc>
          <w:tcPr>
            <w:tcW w:w="2520" w:type="dxa"/>
          </w:tcPr>
          <w:p w14:paraId="734FAF6D"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E7EF0A7" wp14:editId="66E33478">
                  <wp:extent cx="203200" cy="2032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5309DAB6"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60DEE6" wp14:editId="6053E855">
                  <wp:extent cx="203200" cy="203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3C186A89"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E04E95C" wp14:editId="6D793826">
                  <wp:extent cx="203200" cy="2032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0FBBCB43"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E6BFFD1" wp14:editId="7041D20F">
                  <wp:extent cx="203200" cy="2032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32717360"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248130" wp14:editId="1B7CCC1B">
                  <wp:extent cx="203200" cy="2032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4563FFE5" w14:textId="77777777"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DAEEE18" wp14:editId="5AF0D0BB">
                  <wp:extent cx="203200" cy="2032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285CBBC0"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38470BF" wp14:editId="6AE62EEB">
                  <wp:extent cx="203200" cy="2032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089B7A23"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BA2DDEA" wp14:editId="52282D41">
                  <wp:extent cx="203200" cy="2032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4FA94BD5"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5CE8E2" wp14:editId="095F10E1">
                  <wp:extent cx="203200" cy="2032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2CCF1048"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F1734FF" wp14:editId="5858E963">
                  <wp:extent cx="203200" cy="2032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1EB07532"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5FE5121" wp14:editId="687B5AD8">
                  <wp:extent cx="203200" cy="2032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728CCD3D"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F58F3F9" wp14:editId="729479AF">
                  <wp:extent cx="203200" cy="2032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1EAA8157"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50D33CC" wp14:editId="2688F174">
                  <wp:extent cx="203200" cy="2032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0E30BAE7"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EA3A888" wp14:editId="17856EDB">
                  <wp:extent cx="203200" cy="2032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7CCA8A5"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c>
          <w:tcPr>
            <w:tcW w:w="2656" w:type="dxa"/>
          </w:tcPr>
          <w:p w14:paraId="4EDFD62E"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11BF330" wp14:editId="384D641C">
                  <wp:extent cx="203200" cy="2032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7C288E14"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C0660B0" wp14:editId="6BB80398">
                  <wp:extent cx="203200" cy="2032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3ADFA0A2"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D6EDF40" wp14:editId="717745A1">
                  <wp:extent cx="203200" cy="2032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30223AFF"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7B73837" wp14:editId="1AF439E0">
                  <wp:extent cx="203200" cy="2032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2C3E21CE"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65CFA14" wp14:editId="57F2917A">
                  <wp:extent cx="203200" cy="2032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66A39527" w14:textId="77777777"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FC3E8B7" wp14:editId="69C35D77">
                  <wp:extent cx="203200" cy="2032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2C9DF7A6"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6E585C9" wp14:editId="2E4A248C">
                  <wp:extent cx="203200" cy="2032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43326628"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D68CEFF" wp14:editId="68D9F90E">
                  <wp:extent cx="203200" cy="2032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7F85F7FA"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D3487FF" wp14:editId="3352096B">
                  <wp:extent cx="203200" cy="2032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51871DCB"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D402828" wp14:editId="51518203">
                  <wp:extent cx="203200" cy="2032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478EC4D8"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EF5941E" wp14:editId="6E40135E">
                  <wp:extent cx="203200" cy="2032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4B2272FA"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B340080" wp14:editId="0503F204">
                  <wp:extent cx="203200" cy="2032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03A1B8DD"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36829D2" wp14:editId="4E1910C4">
                  <wp:extent cx="203200" cy="203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6E3DBA2B"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2A500E0" wp14:editId="7F1F6AC3">
                  <wp:extent cx="203200" cy="203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16E84B4"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c>
          <w:tcPr>
            <w:tcW w:w="2222" w:type="dxa"/>
          </w:tcPr>
          <w:p w14:paraId="048190D5"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8B5DCB2" wp14:editId="23E07880">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799DE99B"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57B8630" wp14:editId="1ED7C86A">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3A17E249"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730506A" wp14:editId="7389DE67">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4150D17A"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B2604D7" wp14:editId="4C94637A">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54810FAF"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3B92213" wp14:editId="205D1C2E">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764388A8" w14:textId="77777777"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F0ECC21" wp14:editId="65B9E966">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17DE9E4D"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3BDEF9" wp14:editId="1BE5C609">
                  <wp:extent cx="203200" cy="203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526BC0D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8EAF6FF" wp14:editId="49128986">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0AD111C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32C14E" wp14:editId="212EAF32">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11A2EE4F"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703CD2F" wp14:editId="07E34A83">
                  <wp:extent cx="203200" cy="203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329D1455"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AE2D2D" wp14:editId="7607E9EA">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4F21CD3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A5BCA8" wp14:editId="79433C3D">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5ECB2DC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36AEDBE" wp14:editId="582F55FB">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33A8AB06"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B0274B9" wp14:editId="18449E53">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7E5C12A"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r>
      <w:tr w:rsidR="00801333" w:rsidRPr="00E47EA6" w14:paraId="4005CD96" w14:textId="77777777" w:rsidTr="004B56C9">
        <w:tc>
          <w:tcPr>
            <w:tcW w:w="3097" w:type="dxa"/>
          </w:tcPr>
          <w:p w14:paraId="39ACBA13" w14:textId="77777777" w:rsidR="007E3794" w:rsidRPr="00E47EA6" w:rsidRDefault="007E3794" w:rsidP="007E3794">
            <w:pPr>
              <w:pStyle w:val="Normal1"/>
              <w:rPr>
                <w:rFonts w:ascii="Times New Roman" w:hAnsi="Times New Roman" w:cs="Times New Roman"/>
                <w:b/>
              </w:rPr>
            </w:pPr>
            <w:r w:rsidRPr="00E47EA6">
              <w:rPr>
                <w:rFonts w:ascii="Times New Roman" w:eastAsia="Times New Roman" w:hAnsi="Times New Roman" w:cs="Times New Roman"/>
                <w:b/>
              </w:rPr>
              <w:t xml:space="preserve">How </w:t>
            </w:r>
            <w:r w:rsidRPr="00E47EA6">
              <w:rPr>
                <w:rFonts w:ascii="Times New Roman" w:eastAsia="Times New Roman" w:hAnsi="Times New Roman" w:cs="Times New Roman"/>
                <w:b/>
                <w:highlight w:val="white"/>
              </w:rPr>
              <w:t xml:space="preserve">does the technology </w:t>
            </w:r>
            <w:r w:rsidRPr="00E47EA6">
              <w:rPr>
                <w:rFonts w:ascii="Times New Roman" w:eastAsia="Times New Roman" w:hAnsi="Times New Roman" w:cs="Times New Roman"/>
                <w:b/>
              </w:rPr>
              <w:t>extend the learning goals?</w:t>
            </w:r>
          </w:p>
          <w:p w14:paraId="326B48CA" w14:textId="77777777" w:rsidR="007E3794" w:rsidRPr="00E47EA6" w:rsidRDefault="007E3794" w:rsidP="007E3794">
            <w:pPr>
              <w:pStyle w:val="Normal1"/>
              <w:numPr>
                <w:ilvl w:val="0"/>
                <w:numId w:val="4"/>
              </w:numPr>
              <w:ind w:left="565"/>
              <w:rPr>
                <w:rFonts w:ascii="Times New Roman" w:hAnsi="Times New Roman" w:cs="Times New Roman"/>
                <w:b/>
              </w:rPr>
            </w:pPr>
            <w:r w:rsidRPr="00E47EA6">
              <w:rPr>
                <w:rFonts w:ascii="Times New Roman" w:eastAsia="Times New Roman" w:hAnsi="Times New Roman" w:cs="Times New Roman"/>
                <w:b/>
              </w:rPr>
              <w:t>Make learning accessible 24/7</w:t>
            </w:r>
          </w:p>
          <w:p w14:paraId="58D437B6" w14:textId="77777777" w:rsidR="007E3794" w:rsidRPr="00E47EA6" w:rsidRDefault="007E3794" w:rsidP="007E3794">
            <w:pPr>
              <w:pStyle w:val="Normal1"/>
              <w:numPr>
                <w:ilvl w:val="0"/>
                <w:numId w:val="4"/>
              </w:numPr>
              <w:ind w:left="565"/>
              <w:rPr>
                <w:rFonts w:ascii="Times New Roman" w:hAnsi="Times New Roman" w:cs="Times New Roman"/>
                <w:b/>
              </w:rPr>
            </w:pPr>
            <w:r w:rsidRPr="00E47EA6">
              <w:rPr>
                <w:rFonts w:ascii="Times New Roman" w:eastAsia="Times New Roman" w:hAnsi="Times New Roman" w:cs="Times New Roman"/>
                <w:b/>
              </w:rPr>
              <w:t>Bridge learning goals to everyday life</w:t>
            </w:r>
          </w:p>
          <w:p w14:paraId="606A2226" w14:textId="77777777" w:rsidR="007E3794" w:rsidRPr="00E47EA6" w:rsidRDefault="007E3794" w:rsidP="007E3794">
            <w:pPr>
              <w:pStyle w:val="Normal1"/>
              <w:numPr>
                <w:ilvl w:val="0"/>
                <w:numId w:val="4"/>
              </w:numPr>
              <w:ind w:left="565"/>
              <w:rPr>
                <w:rFonts w:ascii="Times New Roman" w:hAnsi="Times New Roman" w:cs="Times New Roman"/>
                <w:b/>
              </w:rPr>
            </w:pPr>
            <w:r w:rsidRPr="00E47EA6">
              <w:rPr>
                <w:rFonts w:ascii="Times New Roman" w:eastAsia="Times New Roman" w:hAnsi="Times New Roman" w:cs="Times New Roman"/>
                <w:b/>
              </w:rPr>
              <w:t>Soft skills</w:t>
            </w:r>
          </w:p>
          <w:p w14:paraId="29F7772C" w14:textId="77777777" w:rsidR="007E3794" w:rsidRPr="00E47EA6" w:rsidRDefault="007E3794" w:rsidP="000E14CD">
            <w:pPr>
              <w:pStyle w:val="Normal1"/>
              <w:rPr>
                <w:rFonts w:ascii="Times New Roman" w:eastAsia="Times New Roman" w:hAnsi="Times New Roman" w:cs="Times New Roman"/>
                <w:b/>
              </w:rPr>
            </w:pPr>
          </w:p>
        </w:tc>
        <w:tc>
          <w:tcPr>
            <w:tcW w:w="2681" w:type="dxa"/>
          </w:tcPr>
          <w:p w14:paraId="0D80DACF"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2356F64A"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5A334C79"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7D09A4C1"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76028868"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5A37E734"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2DADA59C"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79B724D7"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15A3A509"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tc>
        <w:tc>
          <w:tcPr>
            <w:tcW w:w="2520" w:type="dxa"/>
          </w:tcPr>
          <w:p w14:paraId="41FEF9C6" w14:textId="1B038D26" w:rsidR="007E3794" w:rsidRPr="0012006A" w:rsidRDefault="007E3794" w:rsidP="00754197">
            <w:pPr>
              <w:pStyle w:val="ListParagraph"/>
              <w:ind w:left="0"/>
              <w:rPr>
                <w:rFonts w:ascii="Times New Roman" w:eastAsia="Times New Roman" w:hAnsi="Times New Roman" w:cs="Times New Roman"/>
                <w:sz w:val="22"/>
                <w:szCs w:val="22"/>
              </w:rPr>
            </w:pPr>
          </w:p>
        </w:tc>
        <w:tc>
          <w:tcPr>
            <w:tcW w:w="2656" w:type="dxa"/>
          </w:tcPr>
          <w:p w14:paraId="6DC100E9" w14:textId="724AAE03" w:rsidR="007E3794" w:rsidRPr="0012006A" w:rsidRDefault="007E3794" w:rsidP="00A77751">
            <w:pPr>
              <w:pStyle w:val="ListParagraph"/>
              <w:ind w:left="0"/>
              <w:rPr>
                <w:rFonts w:ascii="Times New Roman" w:eastAsia="Times New Roman" w:hAnsi="Times New Roman" w:cs="Times New Roman"/>
                <w:sz w:val="22"/>
                <w:szCs w:val="22"/>
              </w:rPr>
            </w:pPr>
          </w:p>
        </w:tc>
        <w:tc>
          <w:tcPr>
            <w:tcW w:w="2222" w:type="dxa"/>
          </w:tcPr>
          <w:p w14:paraId="204CDEA3" w14:textId="3602A6AC" w:rsidR="007E3794" w:rsidRPr="0012006A" w:rsidRDefault="007E3794" w:rsidP="00D73E6D">
            <w:pPr>
              <w:pStyle w:val="ListParagraph"/>
              <w:ind w:left="0"/>
              <w:rPr>
                <w:rFonts w:ascii="Times New Roman" w:eastAsia="Times New Roman" w:hAnsi="Times New Roman" w:cs="Times New Roman"/>
                <w:sz w:val="22"/>
                <w:szCs w:val="22"/>
              </w:rPr>
            </w:pPr>
          </w:p>
        </w:tc>
      </w:tr>
      <w:tr w:rsidR="00801333" w:rsidRPr="00E47EA6" w14:paraId="02CF040C" w14:textId="77777777" w:rsidTr="004B56C9">
        <w:tc>
          <w:tcPr>
            <w:tcW w:w="3097" w:type="dxa"/>
          </w:tcPr>
          <w:p w14:paraId="2E057988" w14:textId="4EC10E47" w:rsidR="0071135E" w:rsidRPr="00E47EA6" w:rsidRDefault="00BD0FDE" w:rsidP="000E14CD">
            <w:pPr>
              <w:pStyle w:val="Normal1"/>
              <w:rPr>
                <w:rFonts w:ascii="Times New Roman" w:eastAsia="Times New Roman" w:hAnsi="Times New Roman" w:cs="Times New Roman"/>
                <w:b/>
              </w:rPr>
            </w:pPr>
            <w:r w:rsidRPr="00E47EA6">
              <w:rPr>
                <w:rFonts w:ascii="Times New Roman" w:eastAsia="Times New Roman" w:hAnsi="Times New Roman" w:cs="Times New Roman"/>
                <w:b/>
              </w:rPr>
              <w:t>Which te</w:t>
            </w:r>
            <w:r w:rsidR="000A123D" w:rsidRPr="00E47EA6">
              <w:rPr>
                <w:rFonts w:ascii="Times New Roman" w:eastAsia="Times New Roman" w:hAnsi="Times New Roman" w:cs="Times New Roman"/>
                <w:b/>
              </w:rPr>
              <w:t>a</w:t>
            </w:r>
            <w:r w:rsidRPr="00E47EA6">
              <w:rPr>
                <w:rFonts w:ascii="Times New Roman" w:eastAsia="Times New Roman" w:hAnsi="Times New Roman" w:cs="Times New Roman"/>
                <w:b/>
              </w:rPr>
              <w:t>ching moves could</w:t>
            </w:r>
            <w:r w:rsidR="000A123D" w:rsidRPr="00E47EA6">
              <w:rPr>
                <w:rFonts w:ascii="Times New Roman" w:eastAsia="Times New Roman" w:hAnsi="Times New Roman" w:cs="Times New Roman"/>
                <w:b/>
              </w:rPr>
              <w:t xml:space="preserve"> be </w:t>
            </w:r>
            <w:r w:rsidR="003A0BA5" w:rsidRPr="00E47EA6">
              <w:rPr>
                <w:rFonts w:ascii="Times New Roman" w:eastAsia="Times New Roman" w:hAnsi="Times New Roman" w:cs="Times New Roman"/>
                <w:b/>
              </w:rPr>
              <w:t xml:space="preserve">integrated to aid technology in extending </w:t>
            </w:r>
            <w:r w:rsidR="000A123D" w:rsidRPr="00E47EA6">
              <w:rPr>
                <w:rFonts w:ascii="Times New Roman" w:eastAsia="Times New Roman" w:hAnsi="Times New Roman" w:cs="Times New Roman"/>
                <w:b/>
              </w:rPr>
              <w:t>the learning goals?</w:t>
            </w:r>
          </w:p>
        </w:tc>
        <w:tc>
          <w:tcPr>
            <w:tcW w:w="2681" w:type="dxa"/>
          </w:tcPr>
          <w:p w14:paraId="3A884C1C" w14:textId="47C950E8" w:rsidR="0071135E" w:rsidRPr="0012006A" w:rsidRDefault="001433A3" w:rsidP="00CB2DDC">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pict w14:anchorId="3E2C6271">
                <v:shape id="_x0000_i1256" type="#_x0000_t75" style="width:16pt;height:16pt">
                  <v:imagedata r:id="rId15" o:title=""/>
                </v:shape>
              </w:pict>
            </w:r>
            <w:r>
              <w:rPr>
                <w:rFonts w:ascii="Times New Roman" w:eastAsia="Times New Roman" w:hAnsi="Times New Roman" w:cs="Times New Roman"/>
                <w:sz w:val="22"/>
                <w:szCs w:val="22"/>
              </w:rPr>
              <w:fldChar w:fldCharType="end"/>
            </w:r>
            <w:r w:rsidR="00CB2DDC" w:rsidRPr="0012006A">
              <w:rPr>
                <w:rFonts w:ascii="Times New Roman" w:eastAsia="Times New Roman" w:hAnsi="Times New Roman" w:cs="Times New Roman"/>
                <w:sz w:val="22"/>
                <w:szCs w:val="22"/>
              </w:rPr>
              <w:t>Real world issues</w:t>
            </w:r>
          </w:p>
          <w:p w14:paraId="317AD0F7" w14:textId="00FFD814" w:rsidR="0071135E" w:rsidRPr="0012006A" w:rsidRDefault="0071135E"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D961399" wp14:editId="74CDFDF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721115AF" w14:textId="46B5780E" w:rsidR="0071135E" w:rsidRPr="0012006A" w:rsidRDefault="0071135E"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49E5F7E">
                <v:shape id="_x0000_i1052" type="#_x0000_t75" style="width:16pt;height:16pt">
                  <v:imagedata r:id="rId16"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1C3F1425" w14:textId="3AF488B0" w:rsidR="00CB2DDC" w:rsidRPr="0012006A" w:rsidRDefault="00CB2DDC" w:rsidP="00CB2DDC">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57F7E24">
                <v:shape id="_x0000_i1053" type="#_x0000_t75" style="width:16pt;height:16pt">
                  <v:imagedata r:id="rId17"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522C9916" w14:textId="0301FCE8" w:rsidR="00CB2DDC" w:rsidRPr="0012006A" w:rsidRDefault="00CB2DDC" w:rsidP="00CB2DDC">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FAEEC94">
                <v:shape id="_x0000_i1054" type="#_x0000_t75" style="width:16pt;height:16pt">
                  <v:imagedata r:id="rId18"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0E3DFA17" w14:textId="7AB00025" w:rsidR="00CB2DDC" w:rsidRPr="0012006A" w:rsidRDefault="00CB2DDC" w:rsidP="00CB2DDC">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0914C6CE">
                <v:shape id="_x0000_i1055" type="#_x0000_t75" style="width:16pt;height:16pt">
                  <v:imagedata r:id="rId19"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4D0289B2" w14:textId="23DFF45A"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864F39F">
                <v:shape id="_x0000_i1056" type="#_x0000_t75" style="width:16pt;height:16pt">
                  <v:imagedata r:id="rId20"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61ADF6DC" w14:textId="294CAA3A"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2B36C778">
                <v:shape id="_x0000_i1057" type="#_x0000_t75" style="width:16pt;height:16pt">
                  <v:imagedata r:id="rId21"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65A769AF" w14:textId="37ABF0FE"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6608F7EE">
                <v:shape id="_x0000_i1058" type="#_x0000_t75" style="width:16pt;height:16pt">
                  <v:imagedata r:id="rId22"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314266F" w14:textId="5829348A" w:rsidR="0071135E" w:rsidRPr="0012006A" w:rsidRDefault="0071135E" w:rsidP="00D8170B">
            <w:pPr>
              <w:spacing w:line="360" w:lineRule="auto"/>
              <w:rPr>
                <w:rFonts w:ascii="Times New Roman" w:eastAsia="Times New Roman" w:hAnsi="Times New Roman" w:cs="Times New Roman"/>
                <w:sz w:val="22"/>
                <w:szCs w:val="22"/>
              </w:rPr>
            </w:pPr>
          </w:p>
        </w:tc>
        <w:tc>
          <w:tcPr>
            <w:tcW w:w="2520" w:type="dxa"/>
          </w:tcPr>
          <w:p w14:paraId="0B76FA0F" w14:textId="43D8D9C3"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79CA4C11" wp14:editId="32A01F2D">
                  <wp:extent cx="203200" cy="203200"/>
                  <wp:effectExtent l="0" t="0" r="0" b="0"/>
                  <wp:docPr id="245"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Real world issues</w:t>
            </w:r>
          </w:p>
          <w:p w14:paraId="6E63B629"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0D0C5BD" wp14:editId="443EC3F1">
                  <wp:extent cx="203200" cy="2032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02504340" w14:textId="7DE7B2CE"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0D52109" wp14:editId="30D1DBBD">
                  <wp:extent cx="203200" cy="203200"/>
                  <wp:effectExtent l="0" t="0" r="0" b="0"/>
                  <wp:docPr id="244"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5C30A792" w14:textId="51691B5B"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B612FA8" wp14:editId="538C88CE">
                  <wp:extent cx="203200" cy="203200"/>
                  <wp:effectExtent l="0" t="0" r="0" b="0"/>
                  <wp:docPr id="24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51996428" w14:textId="6C5C8560"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0A6E34A0" wp14:editId="4EB0B6AA">
                  <wp:extent cx="203200" cy="203200"/>
                  <wp:effectExtent l="0" t="0" r="0" b="0"/>
                  <wp:docPr id="242"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04A43464" w14:textId="2C5CF452"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40E58384" wp14:editId="15244AF9">
                  <wp:extent cx="203200" cy="2032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2A7A9C59" w14:textId="412E8DD5"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3FF32AEE" wp14:editId="0992009F">
                  <wp:extent cx="203200" cy="2032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3CCCC8C4" w14:textId="5FE5ADC5"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EC2CD57" wp14:editId="183C646F">
                  <wp:extent cx="203200" cy="2032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173ED728" w14:textId="3DF5DE89"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424C7D7D" wp14:editId="3FD3DDEF">
                  <wp:extent cx="203200" cy="2032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7133A81"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c>
          <w:tcPr>
            <w:tcW w:w="2656" w:type="dxa"/>
          </w:tcPr>
          <w:p w14:paraId="2575714C" w14:textId="6C44DB91"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7126F490" wp14:editId="716935E1">
                  <wp:extent cx="203200" cy="203200"/>
                  <wp:effectExtent l="0" t="0" r="0" b="0"/>
                  <wp:docPr id="254"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Real world issues</w:t>
            </w:r>
          </w:p>
          <w:p w14:paraId="25884069"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18143E5" wp14:editId="17169298">
                  <wp:extent cx="203200" cy="2032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771BC0C7" w14:textId="4ACA47AB"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7E8139A3" wp14:editId="7843596B">
                  <wp:extent cx="203200" cy="203200"/>
                  <wp:effectExtent l="0" t="0" r="0" b="0"/>
                  <wp:docPr id="25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7EBF7AD0" w14:textId="7F16D954"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3E8D0FD6" wp14:editId="18689488">
                  <wp:extent cx="203200" cy="203200"/>
                  <wp:effectExtent l="0" t="0" r="0" b="0"/>
                  <wp:docPr id="252"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12D78CC1" w14:textId="6FABBBC5"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44A554B1" wp14:editId="215C5EC0">
                  <wp:extent cx="203200" cy="2032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723F8015" w14:textId="61F3682A"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15AEDCE0" wp14:editId="5ED9BB4D">
                  <wp:extent cx="203200" cy="2032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092199C5" w14:textId="033FEA38"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705C374B" wp14:editId="6742A850">
                  <wp:extent cx="203200" cy="2032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6914E305" w14:textId="7174CEA0"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1CC221BF" wp14:editId="72CE5A8D">
                  <wp:extent cx="203200" cy="2032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61562974" w14:textId="2E6AD89B"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5E956CA2" wp14:editId="45DF9BDA">
                  <wp:extent cx="203200" cy="2032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7B839F6"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c>
          <w:tcPr>
            <w:tcW w:w="2222" w:type="dxa"/>
          </w:tcPr>
          <w:p w14:paraId="0A917E2E" w14:textId="7C0BEF1B"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28A839FF" wp14:editId="1CEE464E">
                  <wp:extent cx="203200" cy="2032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Real world issues</w:t>
            </w:r>
          </w:p>
          <w:p w14:paraId="0AA25CC4"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0DDEAC0" wp14:editId="3C83A184">
                  <wp:extent cx="203200" cy="2032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11CD8B92" w14:textId="32C1D9D1"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58C5A9E7" wp14:editId="446A0801">
                  <wp:extent cx="203200" cy="2032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157014A4" w14:textId="4A309A52"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3213DA96" wp14:editId="71119290">
                  <wp:extent cx="203200" cy="2032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07D49EB0" w14:textId="14AB03FD"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3EB573E6" wp14:editId="5362E9AA">
                  <wp:extent cx="203200" cy="2032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02D887E1" w14:textId="697FF1C1"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522C1C5D" wp14:editId="15B55B65">
                  <wp:extent cx="203200" cy="2032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47E17038" w14:textId="4E0CF2B5"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01490583" wp14:editId="0D068445">
                  <wp:extent cx="203200" cy="2032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2E9AF801" w14:textId="5C778DD6"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9653161" wp14:editId="003716EF">
                  <wp:extent cx="203200" cy="2032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0A28F8D0" w14:textId="711F2EE3"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A243851" wp14:editId="1D8E249C">
                  <wp:extent cx="203200" cy="2032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19456B4"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r>
      <w:tr w:rsidR="00801333" w:rsidRPr="00E47EA6" w14:paraId="3D60DEA0" w14:textId="77777777" w:rsidTr="004B56C9">
        <w:tc>
          <w:tcPr>
            <w:tcW w:w="3097" w:type="dxa"/>
          </w:tcPr>
          <w:p w14:paraId="21A2A3F2" w14:textId="0D063B1E" w:rsidR="00DC553C" w:rsidRPr="00E47EA6" w:rsidRDefault="00DC553C" w:rsidP="00DC553C">
            <w:pPr>
              <w:pStyle w:val="Normal1"/>
              <w:spacing w:after="150"/>
              <w:rPr>
                <w:rFonts w:ascii="Times New Roman" w:hAnsi="Times New Roman" w:cs="Times New Roman"/>
                <w:b/>
              </w:rPr>
            </w:pPr>
            <w:r w:rsidRPr="00E47EA6">
              <w:rPr>
                <w:rFonts w:ascii="Times New Roman" w:eastAsia="Times New Roman" w:hAnsi="Times New Roman" w:cs="Times New Roman"/>
                <w:b/>
              </w:rPr>
              <w:t>Lesson set up.</w:t>
            </w:r>
          </w:p>
          <w:p w14:paraId="777848E9" w14:textId="55735A78" w:rsidR="00DC553C" w:rsidRPr="00E47EA6" w:rsidRDefault="00DC553C" w:rsidP="00DC553C">
            <w:pPr>
              <w:pStyle w:val="Normal1"/>
              <w:spacing w:after="150"/>
              <w:rPr>
                <w:rFonts w:ascii="Times New Roman" w:hAnsi="Times New Roman" w:cs="Times New Roman"/>
                <w:b/>
              </w:rPr>
            </w:pPr>
            <w:r w:rsidRPr="00E47EA6">
              <w:rPr>
                <w:rFonts w:ascii="Times New Roman" w:eastAsia="Times New Roman" w:hAnsi="Times New Roman" w:cs="Times New Roman"/>
                <w:b/>
              </w:rPr>
              <w:t>How will I prepare for this piece of technology in this lesson?</w:t>
            </w:r>
          </w:p>
          <w:p w14:paraId="675DF227" w14:textId="77777777" w:rsidR="0071135E" w:rsidRPr="00E47EA6" w:rsidRDefault="00DC553C" w:rsidP="00DC553C">
            <w:pPr>
              <w:pStyle w:val="Normal1"/>
              <w:rPr>
                <w:rFonts w:ascii="Times New Roman" w:eastAsia="Times New Roman" w:hAnsi="Times New Roman" w:cs="Times New Roman"/>
                <w:b/>
              </w:rPr>
            </w:pPr>
            <w:r w:rsidRPr="00E47EA6">
              <w:rPr>
                <w:rFonts w:ascii="Times New Roman" w:eastAsia="Times New Roman" w:hAnsi="Times New Roman" w:cs="Times New Roman"/>
                <w:b/>
              </w:rPr>
              <w:t>What do I need to do to get the technology ready?</w:t>
            </w:r>
          </w:p>
          <w:p w14:paraId="1A1FB27D" w14:textId="4FF3976B" w:rsidR="00DC553C" w:rsidRPr="00E47EA6" w:rsidRDefault="00740439"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Selecting the just right t</w:t>
            </w:r>
            <w:r w:rsidR="00DC553C" w:rsidRPr="00E47EA6">
              <w:rPr>
                <w:rFonts w:ascii="Times New Roman" w:eastAsia="Times New Roman" w:hAnsi="Times New Roman" w:cs="Times New Roman"/>
                <w:b/>
              </w:rPr>
              <w:t>ool</w:t>
            </w:r>
            <w:r w:rsidRPr="00E47EA6">
              <w:rPr>
                <w:rFonts w:ascii="Times New Roman" w:eastAsia="Times New Roman" w:hAnsi="Times New Roman" w:cs="Times New Roman"/>
                <w:b/>
              </w:rPr>
              <w:t xml:space="preserve"> or part of the resource</w:t>
            </w:r>
          </w:p>
          <w:p w14:paraId="4D0F239A"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Setting up Accounts</w:t>
            </w:r>
          </w:p>
          <w:p w14:paraId="58D59BA4"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Differentiating</w:t>
            </w:r>
          </w:p>
          <w:p w14:paraId="15C0D479"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Personalizing</w:t>
            </w:r>
          </w:p>
          <w:p w14:paraId="4236EB72" w14:textId="21A3DD08" w:rsidR="00DC553C" w:rsidRPr="00E47EA6" w:rsidRDefault="00DC553C" w:rsidP="00DC553C">
            <w:pPr>
              <w:pStyle w:val="Normal1"/>
              <w:numPr>
                <w:ilvl w:val="0"/>
                <w:numId w:val="8"/>
              </w:numPr>
              <w:rPr>
                <w:rFonts w:ascii="Times New Roman" w:eastAsia="Times New Roman" w:hAnsi="Times New Roman" w:cs="Times New Roman"/>
                <w:b/>
                <w:sz w:val="20"/>
                <w:szCs w:val="20"/>
              </w:rPr>
            </w:pPr>
            <w:r w:rsidRPr="00E47EA6">
              <w:rPr>
                <w:rFonts w:ascii="Times New Roman" w:eastAsia="Times New Roman" w:hAnsi="Times New Roman" w:cs="Times New Roman"/>
                <w:b/>
              </w:rPr>
              <w:t>Creating models or mentor</w:t>
            </w:r>
          </w:p>
        </w:tc>
        <w:tc>
          <w:tcPr>
            <w:tcW w:w="2681" w:type="dxa"/>
          </w:tcPr>
          <w:p w14:paraId="4FF349C2" w14:textId="70E0D7AA" w:rsidR="0016580C" w:rsidRPr="0012006A" w:rsidRDefault="0016580C" w:rsidP="009E0FBB">
            <w:pPr>
              <w:rPr>
                <w:rFonts w:ascii="Times New Roman" w:eastAsia="Times New Roman" w:hAnsi="Times New Roman" w:cs="Times New Roman"/>
                <w:sz w:val="22"/>
                <w:szCs w:val="22"/>
              </w:rPr>
            </w:pPr>
          </w:p>
        </w:tc>
        <w:tc>
          <w:tcPr>
            <w:tcW w:w="2520" w:type="dxa"/>
          </w:tcPr>
          <w:p w14:paraId="43616D0B" w14:textId="1968936A" w:rsidR="0071135E" w:rsidRPr="0012006A" w:rsidRDefault="0071135E" w:rsidP="001433A3">
            <w:pPr>
              <w:rPr>
                <w:rFonts w:ascii="Times New Roman" w:eastAsia="Times New Roman" w:hAnsi="Times New Roman" w:cs="Times New Roman"/>
                <w:sz w:val="22"/>
                <w:szCs w:val="22"/>
              </w:rPr>
            </w:pPr>
          </w:p>
        </w:tc>
        <w:tc>
          <w:tcPr>
            <w:tcW w:w="2656" w:type="dxa"/>
          </w:tcPr>
          <w:p w14:paraId="0BA12979" w14:textId="5BEC1AE1" w:rsidR="0071135E" w:rsidRPr="0012006A" w:rsidRDefault="0071135E" w:rsidP="009E0FBB">
            <w:pPr>
              <w:rPr>
                <w:rFonts w:ascii="Times New Roman" w:eastAsia="Times New Roman" w:hAnsi="Times New Roman" w:cs="Times New Roman"/>
                <w:sz w:val="22"/>
                <w:szCs w:val="22"/>
              </w:rPr>
            </w:pPr>
          </w:p>
        </w:tc>
        <w:tc>
          <w:tcPr>
            <w:tcW w:w="2222" w:type="dxa"/>
          </w:tcPr>
          <w:p w14:paraId="40C0BEB4" w14:textId="0BD00D9F" w:rsidR="00440255" w:rsidRPr="0012006A" w:rsidRDefault="00440255" w:rsidP="009E0FBB">
            <w:pPr>
              <w:rPr>
                <w:rFonts w:ascii="Times New Roman" w:eastAsia="Times New Roman" w:hAnsi="Times New Roman" w:cs="Times New Roman"/>
                <w:sz w:val="22"/>
                <w:szCs w:val="22"/>
              </w:rPr>
            </w:pPr>
          </w:p>
        </w:tc>
      </w:tr>
      <w:tr w:rsidR="00801333" w:rsidRPr="00E47EA6" w14:paraId="0FD17D54" w14:textId="77777777" w:rsidTr="004B56C9">
        <w:tc>
          <w:tcPr>
            <w:tcW w:w="3097" w:type="dxa"/>
          </w:tcPr>
          <w:p w14:paraId="6788E683" w14:textId="201CD0E1" w:rsidR="0092031F" w:rsidRPr="00E47EA6" w:rsidRDefault="0092031F" w:rsidP="0092031F">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Assessment</w:t>
            </w:r>
          </w:p>
          <w:p w14:paraId="3FBE43E4" w14:textId="77777777" w:rsidR="0092031F" w:rsidRPr="00E47EA6" w:rsidRDefault="0092031F" w:rsidP="0092031F">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 xml:space="preserve">How will you assess the activities happening through the tool?  </w:t>
            </w:r>
          </w:p>
          <w:p w14:paraId="753111DC" w14:textId="6543C365"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Monitoring/observations</w:t>
            </w:r>
          </w:p>
          <w:p w14:paraId="3A9F4ECA" w14:textId="7CB5CB43"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Formative assessment</w:t>
            </w:r>
          </w:p>
          <w:p w14:paraId="3579E396" w14:textId="77777777"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Informal assessments</w:t>
            </w:r>
          </w:p>
          <w:p w14:paraId="02D81D29" w14:textId="27035ED9"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Summative assessment</w:t>
            </w:r>
          </w:p>
        </w:tc>
        <w:tc>
          <w:tcPr>
            <w:tcW w:w="2681" w:type="dxa"/>
          </w:tcPr>
          <w:p w14:paraId="37E36F4F" w14:textId="47A7451C" w:rsidR="0092031F" w:rsidRPr="0012006A" w:rsidRDefault="00F76754" w:rsidP="00B47C60">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 </w:t>
            </w:r>
          </w:p>
        </w:tc>
        <w:tc>
          <w:tcPr>
            <w:tcW w:w="2520" w:type="dxa"/>
          </w:tcPr>
          <w:p w14:paraId="2B31F322" w14:textId="77130D6C" w:rsidR="0092031F" w:rsidRPr="0012006A" w:rsidRDefault="0092031F" w:rsidP="00E64AE7">
            <w:pPr>
              <w:rPr>
                <w:rFonts w:ascii="Times New Roman" w:eastAsia="Times New Roman" w:hAnsi="Times New Roman" w:cs="Times New Roman"/>
                <w:sz w:val="22"/>
                <w:szCs w:val="22"/>
              </w:rPr>
            </w:pPr>
          </w:p>
        </w:tc>
        <w:tc>
          <w:tcPr>
            <w:tcW w:w="2656" w:type="dxa"/>
          </w:tcPr>
          <w:p w14:paraId="36492A22" w14:textId="30F6E8AA" w:rsidR="0092031F" w:rsidRPr="0012006A" w:rsidRDefault="0092031F" w:rsidP="00282BCC">
            <w:pPr>
              <w:rPr>
                <w:rFonts w:ascii="Times New Roman" w:eastAsia="Times New Roman" w:hAnsi="Times New Roman" w:cs="Times New Roman"/>
                <w:sz w:val="22"/>
                <w:szCs w:val="22"/>
              </w:rPr>
            </w:pPr>
          </w:p>
        </w:tc>
        <w:tc>
          <w:tcPr>
            <w:tcW w:w="2222" w:type="dxa"/>
          </w:tcPr>
          <w:p w14:paraId="2FE21878" w14:textId="0B488220" w:rsidR="0092031F" w:rsidRPr="0012006A" w:rsidRDefault="0092031F" w:rsidP="00282BCC">
            <w:pPr>
              <w:rPr>
                <w:rFonts w:ascii="Times New Roman" w:eastAsia="Times New Roman" w:hAnsi="Times New Roman" w:cs="Times New Roman"/>
                <w:sz w:val="22"/>
                <w:szCs w:val="22"/>
              </w:rPr>
            </w:pPr>
          </w:p>
        </w:tc>
      </w:tr>
    </w:tbl>
    <w:p w14:paraId="3FD1884C" w14:textId="77777777" w:rsidR="0071135E" w:rsidRPr="00E47EA6" w:rsidRDefault="0071135E">
      <w:pPr>
        <w:pStyle w:val="z-BottomofForm"/>
        <w:rPr>
          <w:rFonts w:ascii="Times New Roman" w:hAnsi="Times New Roman" w:cs="Times New Roman"/>
        </w:rPr>
      </w:pPr>
      <w:r w:rsidRPr="00E47EA6">
        <w:rPr>
          <w:rFonts w:ascii="Times New Roman" w:hAnsi="Times New Roman" w:cs="Times New Roman"/>
        </w:rPr>
        <w:t>Bottom of Form</w:t>
      </w:r>
    </w:p>
    <w:p w14:paraId="162632AE" w14:textId="77777777" w:rsidR="001A2E57" w:rsidRPr="00E47EA6" w:rsidRDefault="001A2E57" w:rsidP="00B13507">
      <w:pPr>
        <w:rPr>
          <w:rFonts w:ascii="Times New Roman" w:hAnsi="Times New Roman" w:cs="Times New Roman"/>
        </w:rPr>
      </w:pPr>
    </w:p>
    <w:p w14:paraId="784129B5" w14:textId="77777777" w:rsidR="00F40550" w:rsidRPr="00E47EA6" w:rsidRDefault="00F40550" w:rsidP="00F40550">
      <w:pPr>
        <w:pStyle w:val="Normal1"/>
        <w:spacing w:after="150"/>
        <w:rPr>
          <w:rFonts w:ascii="Times New Roman" w:hAnsi="Times New Roman" w:cs="Times New Roman"/>
          <w:b/>
          <w:sz w:val="20"/>
        </w:rPr>
      </w:pPr>
    </w:p>
    <w:p w14:paraId="75B2EE81" w14:textId="77777777" w:rsidR="00F40550" w:rsidRPr="00E47EA6" w:rsidRDefault="00F40550" w:rsidP="00F40550">
      <w:pPr>
        <w:pStyle w:val="Normal1"/>
        <w:spacing w:after="150"/>
        <w:rPr>
          <w:rFonts w:ascii="Times New Roman" w:hAnsi="Times New Roman" w:cs="Times New Roman"/>
          <w:sz w:val="20"/>
        </w:rPr>
      </w:pPr>
    </w:p>
    <w:p w14:paraId="566F7190" w14:textId="0C648306" w:rsidR="00382356" w:rsidRPr="00E47EA6" w:rsidRDefault="00382356" w:rsidP="00F40550">
      <w:pPr>
        <w:pStyle w:val="Normal1"/>
        <w:spacing w:after="150"/>
        <w:rPr>
          <w:rFonts w:ascii="Times New Roman" w:hAnsi="Times New Roman" w:cs="Times New Roman"/>
          <w:b/>
          <w:sz w:val="32"/>
          <w:szCs w:val="32"/>
        </w:rPr>
      </w:pPr>
      <w:r w:rsidRPr="00E47EA6">
        <w:rPr>
          <w:rFonts w:ascii="Times New Roman" w:hAnsi="Times New Roman" w:cs="Times New Roman"/>
          <w:b/>
          <w:sz w:val="32"/>
          <w:szCs w:val="32"/>
        </w:rPr>
        <w:t>Procedures</w:t>
      </w:r>
    </w:p>
    <w:p w14:paraId="4C314607" w14:textId="71A1A721" w:rsidR="0097236F" w:rsidRPr="00E47EA6" w:rsidRDefault="00C61BB6" w:rsidP="0097236F">
      <w:pPr>
        <w:pStyle w:val="Normal1"/>
        <w:spacing w:after="150"/>
        <w:rPr>
          <w:rFonts w:ascii="Times New Roman" w:hAnsi="Times New Roman" w:cs="Times New Roman"/>
          <w:sz w:val="32"/>
          <w:szCs w:val="32"/>
        </w:rPr>
      </w:pPr>
      <w:r w:rsidRPr="00E47EA6">
        <w:rPr>
          <w:rFonts w:ascii="Times New Roman" w:hAnsi="Times New Roman" w:cs="Times New Roman"/>
          <w:sz w:val="32"/>
          <w:szCs w:val="32"/>
        </w:rPr>
        <w:t xml:space="preserve">What is the minute-to-minute activity that will be happening in the </w:t>
      </w:r>
      <w:proofErr w:type="gramStart"/>
      <w:r w:rsidRPr="00E47EA6">
        <w:rPr>
          <w:rFonts w:ascii="Times New Roman" w:hAnsi="Times New Roman" w:cs="Times New Roman"/>
          <w:sz w:val="32"/>
          <w:szCs w:val="32"/>
        </w:rPr>
        <w:t>lesson.</w:t>
      </w:r>
      <w:proofErr w:type="gramEnd"/>
      <w:r w:rsidRPr="00E47EA6">
        <w:rPr>
          <w:rFonts w:ascii="Times New Roman" w:hAnsi="Times New Roman" w:cs="Times New Roman"/>
          <w:sz w:val="32"/>
          <w:szCs w:val="32"/>
        </w:rPr>
        <w:t xml:space="preserve">  Describe what the teacher is going to do and say, as well as what the students are going to do.  </w:t>
      </w:r>
    </w:p>
    <w:tbl>
      <w:tblPr>
        <w:tblStyle w:val="TableGrid"/>
        <w:tblW w:w="13158" w:type="dxa"/>
        <w:tblLayout w:type="fixed"/>
        <w:tblLook w:val="04A0" w:firstRow="1" w:lastRow="0" w:firstColumn="1" w:lastColumn="0" w:noHBand="0" w:noVBand="1"/>
      </w:tblPr>
      <w:tblGrid>
        <w:gridCol w:w="2567"/>
        <w:gridCol w:w="4021"/>
        <w:gridCol w:w="6570"/>
      </w:tblGrid>
      <w:tr w:rsidR="00F40550" w:rsidRPr="00E47EA6" w14:paraId="2045BA36" w14:textId="77777777" w:rsidTr="0097236F">
        <w:tc>
          <w:tcPr>
            <w:tcW w:w="2567" w:type="dxa"/>
          </w:tcPr>
          <w:p w14:paraId="6C74C4C5" w14:textId="3BE17692" w:rsidR="00F40550" w:rsidRPr="00E47EA6" w:rsidRDefault="0097236F"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Time stamp and what is the teacher going to do</w:t>
            </w:r>
          </w:p>
        </w:tc>
        <w:tc>
          <w:tcPr>
            <w:tcW w:w="4021" w:type="dxa"/>
          </w:tcPr>
          <w:p w14:paraId="375C73A9" w14:textId="77777777" w:rsidR="00F40550" w:rsidRPr="00E47EA6" w:rsidRDefault="00F40550"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 xml:space="preserve">What are the </w:t>
            </w:r>
            <w:r w:rsidRPr="00E47EA6">
              <w:rPr>
                <w:rFonts w:ascii="Times New Roman" w:hAnsi="Times New Roman" w:cs="Times New Roman"/>
                <w:b/>
                <w:sz w:val="22"/>
                <w:szCs w:val="22"/>
              </w:rPr>
              <w:t xml:space="preserve">students </w:t>
            </w:r>
            <w:r w:rsidRPr="00E47EA6">
              <w:rPr>
                <w:rFonts w:ascii="Times New Roman" w:eastAsia="Times New Roman" w:hAnsi="Times New Roman" w:cs="Times New Roman"/>
                <w:b/>
                <w:sz w:val="22"/>
                <w:szCs w:val="22"/>
              </w:rPr>
              <w:t>going to do?</w:t>
            </w:r>
          </w:p>
        </w:tc>
        <w:tc>
          <w:tcPr>
            <w:tcW w:w="6570" w:type="dxa"/>
          </w:tcPr>
          <w:p w14:paraId="2989A32D" w14:textId="77777777" w:rsidR="00F40550" w:rsidRPr="00E47EA6" w:rsidRDefault="00F40550"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What is the teacher going to say?</w:t>
            </w:r>
          </w:p>
        </w:tc>
      </w:tr>
      <w:tr w:rsidR="00F40550" w:rsidRPr="00E47EA6" w14:paraId="15028F15" w14:textId="77777777" w:rsidTr="0097236F">
        <w:trPr>
          <w:trHeight w:val="1250"/>
        </w:trPr>
        <w:tc>
          <w:tcPr>
            <w:tcW w:w="2567" w:type="dxa"/>
          </w:tcPr>
          <w:p w14:paraId="7D579611" w14:textId="77777777" w:rsidR="00644CC6" w:rsidRPr="00E47EA6" w:rsidRDefault="00644CC6" w:rsidP="009F7BF2">
            <w:pPr>
              <w:pStyle w:val="Normal1"/>
              <w:spacing w:after="150"/>
              <w:rPr>
                <w:rFonts w:ascii="Times New Roman" w:hAnsi="Times New Roman" w:cs="Times New Roman"/>
                <w:sz w:val="22"/>
                <w:szCs w:val="22"/>
              </w:rPr>
            </w:pPr>
          </w:p>
          <w:p w14:paraId="242500B7" w14:textId="77777777" w:rsidR="00644CC6" w:rsidRPr="00E47EA6" w:rsidRDefault="00644CC6" w:rsidP="009F7BF2">
            <w:pPr>
              <w:pStyle w:val="Normal1"/>
              <w:spacing w:after="150"/>
              <w:rPr>
                <w:rFonts w:ascii="Times New Roman" w:hAnsi="Times New Roman" w:cs="Times New Roman"/>
                <w:sz w:val="22"/>
                <w:szCs w:val="22"/>
              </w:rPr>
            </w:pPr>
          </w:p>
          <w:p w14:paraId="25E15A00" w14:textId="5C08C695" w:rsidR="00836CD3" w:rsidRPr="00E47EA6" w:rsidRDefault="00836CD3" w:rsidP="009F7BF2">
            <w:pPr>
              <w:pStyle w:val="Normal1"/>
              <w:spacing w:after="150"/>
              <w:rPr>
                <w:rFonts w:ascii="Times New Roman" w:hAnsi="Times New Roman" w:cs="Times New Roman"/>
                <w:sz w:val="22"/>
                <w:szCs w:val="22"/>
              </w:rPr>
            </w:pPr>
          </w:p>
        </w:tc>
        <w:tc>
          <w:tcPr>
            <w:tcW w:w="4021" w:type="dxa"/>
          </w:tcPr>
          <w:p w14:paraId="012B5CC3" w14:textId="77777777" w:rsidR="00BE18A0" w:rsidRPr="00E47EA6" w:rsidRDefault="00BE18A0" w:rsidP="00BD7914">
            <w:pPr>
              <w:pStyle w:val="Normal1"/>
              <w:spacing w:after="150"/>
              <w:rPr>
                <w:rFonts w:ascii="Times New Roman" w:hAnsi="Times New Roman" w:cs="Times New Roman"/>
                <w:sz w:val="22"/>
                <w:szCs w:val="22"/>
              </w:rPr>
            </w:pPr>
          </w:p>
          <w:p w14:paraId="73867BC5" w14:textId="77777777" w:rsidR="0012006A" w:rsidRDefault="0012006A" w:rsidP="00BD7914">
            <w:pPr>
              <w:pStyle w:val="Normal1"/>
              <w:spacing w:after="150"/>
              <w:rPr>
                <w:rFonts w:ascii="Times New Roman" w:hAnsi="Times New Roman" w:cs="Times New Roman"/>
                <w:sz w:val="22"/>
                <w:szCs w:val="22"/>
              </w:rPr>
            </w:pPr>
          </w:p>
          <w:p w14:paraId="09472CFB" w14:textId="77777777" w:rsidR="0012006A" w:rsidRDefault="0012006A" w:rsidP="00BD7914">
            <w:pPr>
              <w:pStyle w:val="Normal1"/>
              <w:spacing w:after="150"/>
              <w:rPr>
                <w:rFonts w:ascii="Times New Roman" w:hAnsi="Times New Roman" w:cs="Times New Roman"/>
                <w:sz w:val="22"/>
                <w:szCs w:val="22"/>
              </w:rPr>
            </w:pPr>
          </w:p>
          <w:p w14:paraId="08E6F779" w14:textId="77B4BA39" w:rsidR="00CC7692" w:rsidRPr="00E47EA6" w:rsidRDefault="00CC7692" w:rsidP="00CC7692">
            <w:pPr>
              <w:pStyle w:val="Normal1"/>
              <w:spacing w:after="150"/>
              <w:rPr>
                <w:rFonts w:ascii="Times New Roman" w:hAnsi="Times New Roman" w:cs="Times New Roman"/>
                <w:sz w:val="22"/>
                <w:szCs w:val="22"/>
              </w:rPr>
            </w:pPr>
          </w:p>
          <w:p w14:paraId="51467BCE" w14:textId="6557C710" w:rsidR="00CC7692" w:rsidRPr="00E47EA6" w:rsidRDefault="00CC7692" w:rsidP="00BD7914">
            <w:pPr>
              <w:pStyle w:val="Normal1"/>
              <w:spacing w:after="150"/>
              <w:rPr>
                <w:rFonts w:ascii="Times New Roman" w:hAnsi="Times New Roman" w:cs="Times New Roman"/>
                <w:sz w:val="22"/>
                <w:szCs w:val="22"/>
              </w:rPr>
            </w:pPr>
          </w:p>
        </w:tc>
        <w:tc>
          <w:tcPr>
            <w:tcW w:w="6570" w:type="dxa"/>
          </w:tcPr>
          <w:p w14:paraId="720AB135" w14:textId="77777777" w:rsidR="0097236F" w:rsidRPr="00E47EA6" w:rsidRDefault="0097236F" w:rsidP="00BD7914">
            <w:pPr>
              <w:pStyle w:val="Normal1"/>
              <w:spacing w:after="150"/>
              <w:rPr>
                <w:rFonts w:ascii="Times New Roman" w:hAnsi="Times New Roman" w:cs="Times New Roman"/>
                <w:sz w:val="22"/>
                <w:szCs w:val="22"/>
              </w:rPr>
            </w:pPr>
          </w:p>
          <w:p w14:paraId="18086475" w14:textId="77777777" w:rsidR="0097236F" w:rsidRPr="00E47EA6" w:rsidRDefault="0097236F" w:rsidP="00BD7914">
            <w:pPr>
              <w:pStyle w:val="Normal1"/>
              <w:spacing w:after="150"/>
              <w:rPr>
                <w:rFonts w:ascii="Times New Roman" w:hAnsi="Times New Roman" w:cs="Times New Roman"/>
                <w:sz w:val="22"/>
                <w:szCs w:val="22"/>
              </w:rPr>
            </w:pPr>
          </w:p>
        </w:tc>
      </w:tr>
    </w:tbl>
    <w:p w14:paraId="1E37E369" w14:textId="31D68319" w:rsidR="00F40550" w:rsidRPr="00E47EA6" w:rsidRDefault="00F40550" w:rsidP="00F40550">
      <w:pPr>
        <w:pStyle w:val="Normal1"/>
        <w:spacing w:after="150"/>
        <w:rPr>
          <w:rFonts w:ascii="Times New Roman" w:hAnsi="Times New Roman" w:cs="Times New Roman"/>
          <w:sz w:val="20"/>
        </w:rPr>
      </w:pPr>
    </w:p>
    <w:p w14:paraId="22673D7A" w14:textId="21AE6A6E" w:rsidR="00053B9C" w:rsidRPr="007B45AD" w:rsidRDefault="00053B9C" w:rsidP="007B45AD">
      <w:pPr>
        <w:pStyle w:val="Normal1"/>
        <w:rPr>
          <w:rFonts w:ascii="Times New Roman" w:hAnsi="Times New Roman"/>
          <w:sz w:val="20"/>
        </w:rPr>
      </w:pPr>
    </w:p>
    <w:sectPr w:rsidR="00053B9C" w:rsidRPr="007B45AD" w:rsidSect="001A2E5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8AB"/>
    <w:multiLevelType w:val="hybridMultilevel"/>
    <w:tmpl w:val="4CC49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1139"/>
    <w:multiLevelType w:val="hybridMultilevel"/>
    <w:tmpl w:val="E500AB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14CA0"/>
    <w:multiLevelType w:val="hybridMultilevel"/>
    <w:tmpl w:val="96D04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0021A"/>
    <w:multiLevelType w:val="hybridMultilevel"/>
    <w:tmpl w:val="9A66E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62079"/>
    <w:multiLevelType w:val="hybridMultilevel"/>
    <w:tmpl w:val="FDF0AC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DC112F"/>
    <w:multiLevelType w:val="hybridMultilevel"/>
    <w:tmpl w:val="F4504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35188"/>
    <w:multiLevelType w:val="hybridMultilevel"/>
    <w:tmpl w:val="0EE0E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97569"/>
    <w:multiLevelType w:val="hybridMultilevel"/>
    <w:tmpl w:val="04F2F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40526"/>
    <w:multiLevelType w:val="hybridMultilevel"/>
    <w:tmpl w:val="70CCBE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84496"/>
    <w:multiLevelType w:val="hybridMultilevel"/>
    <w:tmpl w:val="C4928D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46EB6"/>
    <w:multiLevelType w:val="hybridMultilevel"/>
    <w:tmpl w:val="F432A3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477B"/>
    <w:multiLevelType w:val="hybridMultilevel"/>
    <w:tmpl w:val="476697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02B5A"/>
    <w:multiLevelType w:val="hybridMultilevel"/>
    <w:tmpl w:val="AB160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63618"/>
    <w:multiLevelType w:val="hybridMultilevel"/>
    <w:tmpl w:val="DE7848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3"/>
  </w:num>
  <w:num w:numId="4">
    <w:abstractNumId w:val="10"/>
  </w:num>
  <w:num w:numId="5">
    <w:abstractNumId w:val="1"/>
  </w:num>
  <w:num w:numId="6">
    <w:abstractNumId w:val="9"/>
  </w:num>
  <w:num w:numId="7">
    <w:abstractNumId w:val="2"/>
  </w:num>
  <w:num w:numId="8">
    <w:abstractNumId w:val="0"/>
  </w:num>
  <w:num w:numId="9">
    <w:abstractNumId w:val="12"/>
  </w:num>
  <w:num w:numId="10">
    <w:abstractNumId w:val="8"/>
  </w:num>
  <w:num w:numId="11">
    <w:abstractNumId w:val="3"/>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50"/>
    <w:rsid w:val="0001506F"/>
    <w:rsid w:val="0003108F"/>
    <w:rsid w:val="00053B9C"/>
    <w:rsid w:val="00066778"/>
    <w:rsid w:val="00080462"/>
    <w:rsid w:val="000900E3"/>
    <w:rsid w:val="000A123D"/>
    <w:rsid w:val="000B459E"/>
    <w:rsid w:val="000C3578"/>
    <w:rsid w:val="000E14CD"/>
    <w:rsid w:val="00114848"/>
    <w:rsid w:val="0012006A"/>
    <w:rsid w:val="001433A3"/>
    <w:rsid w:val="001500DA"/>
    <w:rsid w:val="00152F8A"/>
    <w:rsid w:val="00157A34"/>
    <w:rsid w:val="0016580C"/>
    <w:rsid w:val="00165ED7"/>
    <w:rsid w:val="001828CD"/>
    <w:rsid w:val="00196A2A"/>
    <w:rsid w:val="001A2E57"/>
    <w:rsid w:val="001A55A9"/>
    <w:rsid w:val="001C6544"/>
    <w:rsid w:val="001D50DB"/>
    <w:rsid w:val="001D55B4"/>
    <w:rsid w:val="001F5D3A"/>
    <w:rsid w:val="0020064B"/>
    <w:rsid w:val="00203AA2"/>
    <w:rsid w:val="00205EAB"/>
    <w:rsid w:val="00222026"/>
    <w:rsid w:val="00223A10"/>
    <w:rsid w:val="0024061B"/>
    <w:rsid w:val="00251DFC"/>
    <w:rsid w:val="00282BCC"/>
    <w:rsid w:val="00296B33"/>
    <w:rsid w:val="002B2423"/>
    <w:rsid w:val="002B7A41"/>
    <w:rsid w:val="002C02F5"/>
    <w:rsid w:val="002D6374"/>
    <w:rsid w:val="002F308B"/>
    <w:rsid w:val="003025AF"/>
    <w:rsid w:val="00303C5B"/>
    <w:rsid w:val="0031236F"/>
    <w:rsid w:val="003160E0"/>
    <w:rsid w:val="00326FAA"/>
    <w:rsid w:val="00352620"/>
    <w:rsid w:val="00380FB6"/>
    <w:rsid w:val="00382356"/>
    <w:rsid w:val="00393A2D"/>
    <w:rsid w:val="00395983"/>
    <w:rsid w:val="00397261"/>
    <w:rsid w:val="003A034E"/>
    <w:rsid w:val="003A0BA5"/>
    <w:rsid w:val="003A10DE"/>
    <w:rsid w:val="003D2137"/>
    <w:rsid w:val="003F11BA"/>
    <w:rsid w:val="00423574"/>
    <w:rsid w:val="00425066"/>
    <w:rsid w:val="00440255"/>
    <w:rsid w:val="00452820"/>
    <w:rsid w:val="004975B1"/>
    <w:rsid w:val="004A10D7"/>
    <w:rsid w:val="004A4EF9"/>
    <w:rsid w:val="004B56C9"/>
    <w:rsid w:val="004C2F5E"/>
    <w:rsid w:val="005045D0"/>
    <w:rsid w:val="00523D3B"/>
    <w:rsid w:val="00525754"/>
    <w:rsid w:val="005504BB"/>
    <w:rsid w:val="0055389A"/>
    <w:rsid w:val="00560536"/>
    <w:rsid w:val="0056085D"/>
    <w:rsid w:val="005623A4"/>
    <w:rsid w:val="0057140C"/>
    <w:rsid w:val="005755DC"/>
    <w:rsid w:val="005A0CCD"/>
    <w:rsid w:val="005C2636"/>
    <w:rsid w:val="005D637A"/>
    <w:rsid w:val="005D76B0"/>
    <w:rsid w:val="006052AE"/>
    <w:rsid w:val="00644CC6"/>
    <w:rsid w:val="00651A2B"/>
    <w:rsid w:val="0066093D"/>
    <w:rsid w:val="006745CC"/>
    <w:rsid w:val="006E2BE6"/>
    <w:rsid w:val="0071135E"/>
    <w:rsid w:val="00740439"/>
    <w:rsid w:val="00745B9A"/>
    <w:rsid w:val="00747CC3"/>
    <w:rsid w:val="00754197"/>
    <w:rsid w:val="00762141"/>
    <w:rsid w:val="00763C49"/>
    <w:rsid w:val="007745D7"/>
    <w:rsid w:val="007832BB"/>
    <w:rsid w:val="00783994"/>
    <w:rsid w:val="007919F3"/>
    <w:rsid w:val="007A4827"/>
    <w:rsid w:val="007A4A50"/>
    <w:rsid w:val="007A7EDA"/>
    <w:rsid w:val="007B3563"/>
    <w:rsid w:val="007B45AD"/>
    <w:rsid w:val="007C736B"/>
    <w:rsid w:val="007D41CA"/>
    <w:rsid w:val="007E3794"/>
    <w:rsid w:val="007F193A"/>
    <w:rsid w:val="00801333"/>
    <w:rsid w:val="0080463C"/>
    <w:rsid w:val="008119D9"/>
    <w:rsid w:val="008157E0"/>
    <w:rsid w:val="00821605"/>
    <w:rsid w:val="00836CD3"/>
    <w:rsid w:val="008568B5"/>
    <w:rsid w:val="00857A39"/>
    <w:rsid w:val="008C5092"/>
    <w:rsid w:val="009062CD"/>
    <w:rsid w:val="009064EE"/>
    <w:rsid w:val="0092031F"/>
    <w:rsid w:val="009425C6"/>
    <w:rsid w:val="009640B6"/>
    <w:rsid w:val="0097236F"/>
    <w:rsid w:val="00972830"/>
    <w:rsid w:val="009904F9"/>
    <w:rsid w:val="009B2EC5"/>
    <w:rsid w:val="009B7850"/>
    <w:rsid w:val="009C0B48"/>
    <w:rsid w:val="009C35DC"/>
    <w:rsid w:val="009C3A4D"/>
    <w:rsid w:val="009C6618"/>
    <w:rsid w:val="009E0FBB"/>
    <w:rsid w:val="009E2AE3"/>
    <w:rsid w:val="009E3985"/>
    <w:rsid w:val="009F59BC"/>
    <w:rsid w:val="009F7BF2"/>
    <w:rsid w:val="00A002B2"/>
    <w:rsid w:val="00A12A76"/>
    <w:rsid w:val="00A12C52"/>
    <w:rsid w:val="00A4361F"/>
    <w:rsid w:val="00A45804"/>
    <w:rsid w:val="00A513EB"/>
    <w:rsid w:val="00A60185"/>
    <w:rsid w:val="00A77751"/>
    <w:rsid w:val="00A953C5"/>
    <w:rsid w:val="00AB1F94"/>
    <w:rsid w:val="00AB2D9E"/>
    <w:rsid w:val="00AD36D3"/>
    <w:rsid w:val="00AD711A"/>
    <w:rsid w:val="00AE35DF"/>
    <w:rsid w:val="00AE4E4A"/>
    <w:rsid w:val="00B06E64"/>
    <w:rsid w:val="00B13507"/>
    <w:rsid w:val="00B159BD"/>
    <w:rsid w:val="00B40827"/>
    <w:rsid w:val="00B47C60"/>
    <w:rsid w:val="00B71165"/>
    <w:rsid w:val="00B75E71"/>
    <w:rsid w:val="00B77BBB"/>
    <w:rsid w:val="00B82201"/>
    <w:rsid w:val="00BA26FD"/>
    <w:rsid w:val="00BC1B82"/>
    <w:rsid w:val="00BC3BA8"/>
    <w:rsid w:val="00BD0FDE"/>
    <w:rsid w:val="00BD7914"/>
    <w:rsid w:val="00BE18A0"/>
    <w:rsid w:val="00BE257D"/>
    <w:rsid w:val="00BE3A65"/>
    <w:rsid w:val="00C0244D"/>
    <w:rsid w:val="00C32529"/>
    <w:rsid w:val="00C34700"/>
    <w:rsid w:val="00C36171"/>
    <w:rsid w:val="00C538B8"/>
    <w:rsid w:val="00C54ACB"/>
    <w:rsid w:val="00C61BB6"/>
    <w:rsid w:val="00C75444"/>
    <w:rsid w:val="00C811DE"/>
    <w:rsid w:val="00C821AB"/>
    <w:rsid w:val="00C825A7"/>
    <w:rsid w:val="00CB0441"/>
    <w:rsid w:val="00CB2DDC"/>
    <w:rsid w:val="00CC7692"/>
    <w:rsid w:val="00CD5B62"/>
    <w:rsid w:val="00CF55D2"/>
    <w:rsid w:val="00D00008"/>
    <w:rsid w:val="00D0311B"/>
    <w:rsid w:val="00D079A8"/>
    <w:rsid w:val="00D10E09"/>
    <w:rsid w:val="00D14779"/>
    <w:rsid w:val="00D33E0B"/>
    <w:rsid w:val="00D4187F"/>
    <w:rsid w:val="00D44E37"/>
    <w:rsid w:val="00D64026"/>
    <w:rsid w:val="00D73E6D"/>
    <w:rsid w:val="00D74387"/>
    <w:rsid w:val="00D77A9C"/>
    <w:rsid w:val="00D8170B"/>
    <w:rsid w:val="00D94601"/>
    <w:rsid w:val="00DB0508"/>
    <w:rsid w:val="00DC3516"/>
    <w:rsid w:val="00DC553C"/>
    <w:rsid w:val="00DE24B0"/>
    <w:rsid w:val="00E00EFF"/>
    <w:rsid w:val="00E14BFA"/>
    <w:rsid w:val="00E2632E"/>
    <w:rsid w:val="00E47EA6"/>
    <w:rsid w:val="00E5519F"/>
    <w:rsid w:val="00E632C6"/>
    <w:rsid w:val="00E64AE7"/>
    <w:rsid w:val="00E73FA6"/>
    <w:rsid w:val="00E94358"/>
    <w:rsid w:val="00EC0C41"/>
    <w:rsid w:val="00EC5E67"/>
    <w:rsid w:val="00F04A46"/>
    <w:rsid w:val="00F13DD0"/>
    <w:rsid w:val="00F27827"/>
    <w:rsid w:val="00F40550"/>
    <w:rsid w:val="00F455CC"/>
    <w:rsid w:val="00F61CD6"/>
    <w:rsid w:val="00F71454"/>
    <w:rsid w:val="00F74281"/>
    <w:rsid w:val="00F76754"/>
    <w:rsid w:val="00F971BF"/>
    <w:rsid w:val="00FA3A5C"/>
    <w:rsid w:val="00FC18FA"/>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1"/>
    <o:shapelayout v:ext="edit">
      <o:idmap v:ext="edit" data="1"/>
    </o:shapelayout>
  </w:shapeDefaults>
  <w:decimalSymbol w:val="."/>
  <w:listSeparator w:val=","/>
  <w14:docId w14:val="18421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550"/>
    <w:rPr>
      <w:rFonts w:ascii="Cambria" w:eastAsia="Cambria" w:hAnsi="Cambria" w:cs="Cambria"/>
      <w:color w:val="000000"/>
    </w:rPr>
  </w:style>
  <w:style w:type="paragraph" w:customStyle="1" w:styleId="2A-head">
    <w:name w:val="2_A-head"/>
    <w:next w:val="6BodyText"/>
    <w:link w:val="2A-headChar"/>
    <w:qFormat/>
    <w:rsid w:val="00F40550"/>
    <w:pPr>
      <w:spacing w:before="240" w:after="240" w:line="360" w:lineRule="auto"/>
    </w:pPr>
    <w:rPr>
      <w:rFonts w:ascii="Arial" w:eastAsiaTheme="majorEastAsia" w:hAnsi="Arial" w:cstheme="majorBidi"/>
      <w:b/>
      <w:bCs/>
      <w:sz w:val="32"/>
      <w:szCs w:val="32"/>
    </w:rPr>
  </w:style>
  <w:style w:type="paragraph" w:customStyle="1" w:styleId="6BodyText">
    <w:name w:val="6_Body Text"/>
    <w:link w:val="6BodyTextChar"/>
    <w:qFormat/>
    <w:rsid w:val="00F40550"/>
    <w:pPr>
      <w:spacing w:after="240" w:line="360" w:lineRule="auto"/>
    </w:pPr>
    <w:rPr>
      <w:rFonts w:ascii="Times New Roman" w:eastAsiaTheme="minorHAnsi" w:hAnsi="Times New Roman"/>
    </w:rPr>
  </w:style>
  <w:style w:type="character" w:customStyle="1" w:styleId="6BodyTextChar">
    <w:name w:val="6_Body Text Char"/>
    <w:basedOn w:val="DefaultParagraphFont"/>
    <w:link w:val="6BodyText"/>
    <w:rsid w:val="00F40550"/>
    <w:rPr>
      <w:rFonts w:ascii="Times New Roman" w:eastAsiaTheme="minorHAnsi" w:hAnsi="Times New Roman"/>
    </w:rPr>
  </w:style>
  <w:style w:type="character" w:customStyle="1" w:styleId="2A-headChar">
    <w:name w:val="2_A-head Char"/>
    <w:basedOn w:val="DefaultParagraphFont"/>
    <w:link w:val="2A-head"/>
    <w:rsid w:val="00F40550"/>
    <w:rPr>
      <w:rFonts w:ascii="Arial" w:eastAsiaTheme="majorEastAsia" w:hAnsi="Arial" w:cstheme="majorBidi"/>
      <w:b/>
      <w:bCs/>
      <w:sz w:val="32"/>
      <w:szCs w:val="32"/>
    </w:rPr>
  </w:style>
  <w:style w:type="table" w:styleId="TableGrid">
    <w:name w:val="Table Grid"/>
    <w:basedOn w:val="TableNormal"/>
    <w:uiPriority w:val="59"/>
    <w:rsid w:val="00F40550"/>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40550"/>
  </w:style>
  <w:style w:type="character" w:customStyle="1" w:styleId="CommentTextChar">
    <w:name w:val="Comment Text Char"/>
    <w:basedOn w:val="DefaultParagraphFont"/>
    <w:link w:val="CommentText"/>
    <w:uiPriority w:val="99"/>
    <w:semiHidden/>
    <w:rsid w:val="00F40550"/>
    <w:rPr>
      <w:rFonts w:ascii="Cambria" w:eastAsia="Cambria" w:hAnsi="Cambria" w:cs="Cambria"/>
      <w:color w:val="000000"/>
    </w:rPr>
  </w:style>
  <w:style w:type="character" w:styleId="CommentReference">
    <w:name w:val="annotation reference"/>
    <w:basedOn w:val="DefaultParagraphFont"/>
    <w:uiPriority w:val="99"/>
    <w:semiHidden/>
    <w:unhideWhenUsed/>
    <w:rsid w:val="00F40550"/>
    <w:rPr>
      <w:sz w:val="18"/>
      <w:szCs w:val="18"/>
    </w:rPr>
  </w:style>
  <w:style w:type="paragraph" w:styleId="ListParagraph">
    <w:name w:val="List Paragraph"/>
    <w:basedOn w:val="Normal"/>
    <w:uiPriority w:val="34"/>
    <w:qFormat/>
    <w:rsid w:val="00F40550"/>
    <w:pPr>
      <w:ind w:left="720"/>
      <w:contextualSpacing/>
    </w:pPr>
  </w:style>
  <w:style w:type="paragraph" w:styleId="BalloonText">
    <w:name w:val="Balloon Text"/>
    <w:basedOn w:val="Normal"/>
    <w:link w:val="BalloonTextChar"/>
    <w:uiPriority w:val="99"/>
    <w:semiHidden/>
    <w:unhideWhenUsed/>
    <w:rsid w:val="00F40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550"/>
    <w:rPr>
      <w:rFonts w:ascii="Lucida Grande" w:eastAsia="Cambria" w:hAnsi="Lucida Grande" w:cs="Cambria"/>
      <w:color w:val="000000"/>
      <w:sz w:val="18"/>
      <w:szCs w:val="18"/>
    </w:rPr>
  </w:style>
  <w:style w:type="paragraph" w:styleId="z-BottomofForm">
    <w:name w:val="HTML Bottom of Form"/>
    <w:basedOn w:val="Normal"/>
    <w:next w:val="Normal"/>
    <w:link w:val="z-BottomofFormChar"/>
    <w:hidden/>
    <w:uiPriority w:val="99"/>
    <w:semiHidden/>
    <w:unhideWhenUsed/>
    <w:rsid w:val="0071135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135E"/>
    <w:rPr>
      <w:rFonts w:ascii="Arial" w:eastAsia="Cambria" w:hAnsi="Arial" w:cs="Cambria"/>
      <w:vanish/>
      <w:color w:val="000000"/>
      <w:sz w:val="16"/>
      <w:szCs w:val="16"/>
    </w:rPr>
  </w:style>
  <w:style w:type="paragraph" w:styleId="z-TopofForm">
    <w:name w:val="HTML Top of Form"/>
    <w:basedOn w:val="Normal"/>
    <w:next w:val="Normal"/>
    <w:link w:val="z-TopofFormChar"/>
    <w:hidden/>
    <w:uiPriority w:val="99"/>
    <w:semiHidden/>
    <w:unhideWhenUsed/>
    <w:rsid w:val="0071135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135E"/>
    <w:rPr>
      <w:rFonts w:ascii="Arial" w:eastAsia="Cambria" w:hAnsi="Arial" w:cs="Cambria"/>
      <w:vanish/>
      <w:color w:val="000000"/>
      <w:sz w:val="16"/>
      <w:szCs w:val="16"/>
    </w:rPr>
  </w:style>
  <w:style w:type="character" w:styleId="Hyperlink">
    <w:name w:val="Hyperlink"/>
    <w:basedOn w:val="DefaultParagraphFont"/>
    <w:uiPriority w:val="99"/>
    <w:unhideWhenUsed/>
    <w:rsid w:val="000804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550"/>
    <w:rPr>
      <w:rFonts w:ascii="Cambria" w:eastAsia="Cambria" w:hAnsi="Cambria" w:cs="Cambria"/>
      <w:color w:val="000000"/>
    </w:rPr>
  </w:style>
  <w:style w:type="paragraph" w:customStyle="1" w:styleId="2A-head">
    <w:name w:val="2_A-head"/>
    <w:next w:val="6BodyText"/>
    <w:link w:val="2A-headChar"/>
    <w:qFormat/>
    <w:rsid w:val="00F40550"/>
    <w:pPr>
      <w:spacing w:before="240" w:after="240" w:line="360" w:lineRule="auto"/>
    </w:pPr>
    <w:rPr>
      <w:rFonts w:ascii="Arial" w:eastAsiaTheme="majorEastAsia" w:hAnsi="Arial" w:cstheme="majorBidi"/>
      <w:b/>
      <w:bCs/>
      <w:sz w:val="32"/>
      <w:szCs w:val="32"/>
    </w:rPr>
  </w:style>
  <w:style w:type="paragraph" w:customStyle="1" w:styleId="6BodyText">
    <w:name w:val="6_Body Text"/>
    <w:link w:val="6BodyTextChar"/>
    <w:qFormat/>
    <w:rsid w:val="00F40550"/>
    <w:pPr>
      <w:spacing w:after="240" w:line="360" w:lineRule="auto"/>
    </w:pPr>
    <w:rPr>
      <w:rFonts w:ascii="Times New Roman" w:eastAsiaTheme="minorHAnsi" w:hAnsi="Times New Roman"/>
    </w:rPr>
  </w:style>
  <w:style w:type="character" w:customStyle="1" w:styleId="6BodyTextChar">
    <w:name w:val="6_Body Text Char"/>
    <w:basedOn w:val="DefaultParagraphFont"/>
    <w:link w:val="6BodyText"/>
    <w:rsid w:val="00F40550"/>
    <w:rPr>
      <w:rFonts w:ascii="Times New Roman" w:eastAsiaTheme="minorHAnsi" w:hAnsi="Times New Roman"/>
    </w:rPr>
  </w:style>
  <w:style w:type="character" w:customStyle="1" w:styleId="2A-headChar">
    <w:name w:val="2_A-head Char"/>
    <w:basedOn w:val="DefaultParagraphFont"/>
    <w:link w:val="2A-head"/>
    <w:rsid w:val="00F40550"/>
    <w:rPr>
      <w:rFonts w:ascii="Arial" w:eastAsiaTheme="majorEastAsia" w:hAnsi="Arial" w:cstheme="majorBidi"/>
      <w:b/>
      <w:bCs/>
      <w:sz w:val="32"/>
      <w:szCs w:val="32"/>
    </w:rPr>
  </w:style>
  <w:style w:type="table" w:styleId="TableGrid">
    <w:name w:val="Table Grid"/>
    <w:basedOn w:val="TableNormal"/>
    <w:uiPriority w:val="59"/>
    <w:rsid w:val="00F40550"/>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40550"/>
  </w:style>
  <w:style w:type="character" w:customStyle="1" w:styleId="CommentTextChar">
    <w:name w:val="Comment Text Char"/>
    <w:basedOn w:val="DefaultParagraphFont"/>
    <w:link w:val="CommentText"/>
    <w:uiPriority w:val="99"/>
    <w:semiHidden/>
    <w:rsid w:val="00F40550"/>
    <w:rPr>
      <w:rFonts w:ascii="Cambria" w:eastAsia="Cambria" w:hAnsi="Cambria" w:cs="Cambria"/>
      <w:color w:val="000000"/>
    </w:rPr>
  </w:style>
  <w:style w:type="character" w:styleId="CommentReference">
    <w:name w:val="annotation reference"/>
    <w:basedOn w:val="DefaultParagraphFont"/>
    <w:uiPriority w:val="99"/>
    <w:semiHidden/>
    <w:unhideWhenUsed/>
    <w:rsid w:val="00F40550"/>
    <w:rPr>
      <w:sz w:val="18"/>
      <w:szCs w:val="18"/>
    </w:rPr>
  </w:style>
  <w:style w:type="paragraph" w:styleId="ListParagraph">
    <w:name w:val="List Paragraph"/>
    <w:basedOn w:val="Normal"/>
    <w:uiPriority w:val="34"/>
    <w:qFormat/>
    <w:rsid w:val="00F40550"/>
    <w:pPr>
      <w:ind w:left="720"/>
      <w:contextualSpacing/>
    </w:pPr>
  </w:style>
  <w:style w:type="paragraph" w:styleId="BalloonText">
    <w:name w:val="Balloon Text"/>
    <w:basedOn w:val="Normal"/>
    <w:link w:val="BalloonTextChar"/>
    <w:uiPriority w:val="99"/>
    <w:semiHidden/>
    <w:unhideWhenUsed/>
    <w:rsid w:val="00F40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550"/>
    <w:rPr>
      <w:rFonts w:ascii="Lucida Grande" w:eastAsia="Cambria" w:hAnsi="Lucida Grande" w:cs="Cambria"/>
      <w:color w:val="000000"/>
      <w:sz w:val="18"/>
      <w:szCs w:val="18"/>
    </w:rPr>
  </w:style>
  <w:style w:type="paragraph" w:styleId="z-BottomofForm">
    <w:name w:val="HTML Bottom of Form"/>
    <w:basedOn w:val="Normal"/>
    <w:next w:val="Normal"/>
    <w:link w:val="z-BottomofFormChar"/>
    <w:hidden/>
    <w:uiPriority w:val="99"/>
    <w:semiHidden/>
    <w:unhideWhenUsed/>
    <w:rsid w:val="0071135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135E"/>
    <w:rPr>
      <w:rFonts w:ascii="Arial" w:eastAsia="Cambria" w:hAnsi="Arial" w:cs="Cambria"/>
      <w:vanish/>
      <w:color w:val="000000"/>
      <w:sz w:val="16"/>
      <w:szCs w:val="16"/>
    </w:rPr>
  </w:style>
  <w:style w:type="paragraph" w:styleId="z-TopofForm">
    <w:name w:val="HTML Top of Form"/>
    <w:basedOn w:val="Normal"/>
    <w:next w:val="Normal"/>
    <w:link w:val="z-TopofFormChar"/>
    <w:hidden/>
    <w:uiPriority w:val="99"/>
    <w:semiHidden/>
    <w:unhideWhenUsed/>
    <w:rsid w:val="0071135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135E"/>
    <w:rPr>
      <w:rFonts w:ascii="Arial" w:eastAsia="Cambria" w:hAnsi="Arial" w:cs="Cambria"/>
      <w:vanish/>
      <w:color w:val="000000"/>
      <w:sz w:val="16"/>
      <w:szCs w:val="16"/>
    </w:rPr>
  </w:style>
  <w:style w:type="character" w:styleId="Hyperlink">
    <w:name w:val="Hyperlink"/>
    <w:basedOn w:val="DefaultParagraphFont"/>
    <w:uiPriority w:val="99"/>
    <w:unhideWhenUsed/>
    <w:rsid w:val="0008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744">
      <w:bodyDiv w:val="1"/>
      <w:marLeft w:val="0"/>
      <w:marRight w:val="0"/>
      <w:marTop w:val="0"/>
      <w:marBottom w:val="0"/>
      <w:divBdr>
        <w:top w:val="none" w:sz="0" w:space="0" w:color="auto"/>
        <w:left w:val="none" w:sz="0" w:space="0" w:color="auto"/>
        <w:bottom w:val="none" w:sz="0" w:space="0" w:color="auto"/>
        <w:right w:val="none" w:sz="0" w:space="0" w:color="auto"/>
      </w:divBdr>
    </w:div>
    <w:div w:id="338237687">
      <w:bodyDiv w:val="1"/>
      <w:marLeft w:val="0"/>
      <w:marRight w:val="0"/>
      <w:marTop w:val="0"/>
      <w:marBottom w:val="0"/>
      <w:divBdr>
        <w:top w:val="none" w:sz="0" w:space="0" w:color="auto"/>
        <w:left w:val="none" w:sz="0" w:space="0" w:color="auto"/>
        <w:bottom w:val="none" w:sz="0" w:space="0" w:color="auto"/>
        <w:right w:val="none" w:sz="0" w:space="0" w:color="auto"/>
      </w:divBdr>
    </w:div>
    <w:div w:id="1340428279">
      <w:bodyDiv w:val="1"/>
      <w:marLeft w:val="0"/>
      <w:marRight w:val="0"/>
      <w:marTop w:val="0"/>
      <w:marBottom w:val="0"/>
      <w:divBdr>
        <w:top w:val="none" w:sz="0" w:space="0" w:color="auto"/>
        <w:left w:val="none" w:sz="0" w:space="0" w:color="auto"/>
        <w:bottom w:val="none" w:sz="0" w:space="0" w:color="auto"/>
        <w:right w:val="none" w:sz="0" w:space="0" w:color="auto"/>
      </w:divBdr>
    </w:div>
    <w:div w:id="1448113460">
      <w:bodyDiv w:val="1"/>
      <w:marLeft w:val="0"/>
      <w:marRight w:val="0"/>
      <w:marTop w:val="0"/>
      <w:marBottom w:val="0"/>
      <w:divBdr>
        <w:top w:val="none" w:sz="0" w:space="0" w:color="auto"/>
        <w:left w:val="none" w:sz="0" w:space="0" w:color="auto"/>
        <w:bottom w:val="none" w:sz="0" w:space="0" w:color="auto"/>
        <w:right w:val="none" w:sz="0" w:space="0" w:color="auto"/>
      </w:divBdr>
    </w:div>
    <w:div w:id="1464929632">
      <w:bodyDiv w:val="1"/>
      <w:marLeft w:val="0"/>
      <w:marRight w:val="0"/>
      <w:marTop w:val="0"/>
      <w:marBottom w:val="0"/>
      <w:divBdr>
        <w:top w:val="none" w:sz="0" w:space="0" w:color="auto"/>
        <w:left w:val="none" w:sz="0" w:space="0" w:color="auto"/>
        <w:bottom w:val="none" w:sz="0" w:space="0" w:color="auto"/>
        <w:right w:val="none" w:sz="0" w:space="0" w:color="auto"/>
      </w:divBdr>
    </w:div>
    <w:div w:id="1711489387">
      <w:bodyDiv w:val="1"/>
      <w:marLeft w:val="0"/>
      <w:marRight w:val="0"/>
      <w:marTop w:val="0"/>
      <w:marBottom w:val="0"/>
      <w:divBdr>
        <w:top w:val="none" w:sz="0" w:space="0" w:color="auto"/>
        <w:left w:val="none" w:sz="0" w:space="0" w:color="auto"/>
        <w:bottom w:val="none" w:sz="0" w:space="0" w:color="auto"/>
        <w:right w:val="none" w:sz="0" w:space="0" w:color="auto"/>
      </w:divBdr>
    </w:div>
    <w:div w:id="1863738590">
      <w:bodyDiv w:val="1"/>
      <w:marLeft w:val="0"/>
      <w:marRight w:val="0"/>
      <w:marTop w:val="0"/>
      <w:marBottom w:val="0"/>
      <w:divBdr>
        <w:top w:val="none" w:sz="0" w:space="0" w:color="auto"/>
        <w:left w:val="none" w:sz="0" w:space="0" w:color="auto"/>
        <w:bottom w:val="none" w:sz="0" w:space="0" w:color="auto"/>
        <w:right w:val="none" w:sz="0" w:space="0" w:color="auto"/>
      </w:divBdr>
    </w:div>
    <w:div w:id="2007704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emf"/><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image" Target="media/image17.emf"/><Relationship Id="rId23" Type="http://schemas.openxmlformats.org/officeDocument/2006/relationships/image" Target="media/image18.emf"/><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3211</Words>
  <Characters>19203</Characters>
  <Application>Microsoft Macintosh Word</Application>
  <DocSecurity>0</DocSecurity>
  <Lines>1920</Lines>
  <Paragraphs>974</Paragraphs>
  <ScaleCrop>false</ScaleCrop>
  <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elikeren</dc:creator>
  <cp:keywords/>
  <dc:description/>
  <cp:lastModifiedBy>elikeren</cp:lastModifiedBy>
  <cp:revision>2</cp:revision>
  <cp:lastPrinted>2016-11-22T17:31:00Z</cp:lastPrinted>
  <dcterms:created xsi:type="dcterms:W3CDTF">2016-11-22T17:46:00Z</dcterms:created>
  <dcterms:modified xsi:type="dcterms:W3CDTF">2016-11-22T17:46:00Z</dcterms:modified>
</cp:coreProperties>
</file>